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3966" w14:textId="729C767F" w:rsidR="007176AE" w:rsidRPr="00397867" w:rsidRDefault="00F838F0" w:rsidP="00F838F0">
      <w:pPr>
        <w:jc w:val="right"/>
        <w:rPr>
          <w:rFonts w:ascii="Times New Roman" w:hAnsi="Times New Roman" w:cs="Times New Roman"/>
          <w:sz w:val="24"/>
          <w:szCs w:val="24"/>
        </w:rPr>
      </w:pPr>
      <w:r w:rsidRPr="00397867">
        <w:rPr>
          <w:rFonts w:ascii="Times New Roman" w:hAnsi="Times New Roman" w:cs="Times New Roman"/>
          <w:sz w:val="24"/>
          <w:szCs w:val="24"/>
        </w:rPr>
        <w:t>Приложение к приказу № _________________ от _________________</w:t>
      </w:r>
    </w:p>
    <w:p w14:paraId="3C574685" w14:textId="4E254A90" w:rsidR="00F838F0" w:rsidRPr="00397867" w:rsidRDefault="00F838F0" w:rsidP="00F838F0">
      <w:pPr>
        <w:tabs>
          <w:tab w:val="left" w:pos="6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7867">
        <w:rPr>
          <w:rFonts w:ascii="Times New Roman" w:hAnsi="Times New Roman" w:cs="Times New Roman"/>
          <w:sz w:val="24"/>
          <w:szCs w:val="24"/>
        </w:rPr>
        <w:t>Дорожная карта реализации Программы наставничества в МАОУ Лицей № 11</w:t>
      </w:r>
    </w:p>
    <w:p w14:paraId="07AA58C6" w14:textId="09D5B3FA" w:rsidR="00F838F0" w:rsidRPr="00397867" w:rsidRDefault="00F838F0" w:rsidP="00F838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78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97867">
        <w:rPr>
          <w:rFonts w:ascii="Times New Roman" w:hAnsi="Times New Roman" w:cs="Times New Roman"/>
          <w:sz w:val="24"/>
          <w:szCs w:val="24"/>
        </w:rPr>
        <w:t xml:space="preserve"> </w:t>
      </w:r>
      <w:r w:rsidR="00397867">
        <w:rPr>
          <w:rFonts w:ascii="Times New Roman" w:hAnsi="Times New Roman" w:cs="Times New Roman"/>
          <w:sz w:val="24"/>
          <w:szCs w:val="24"/>
        </w:rPr>
        <w:t>н</w:t>
      </w:r>
      <w:r w:rsidRPr="003978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епрерывное профессиональное развитие молодых педагогов</w:t>
      </w:r>
      <w:r w:rsidR="003978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27650CC" w14:textId="77777777" w:rsidR="00F838F0" w:rsidRPr="00397867" w:rsidRDefault="00F838F0" w:rsidP="00F838F0">
      <w:pPr>
        <w:pStyle w:val="20"/>
        <w:shd w:val="clear" w:color="auto" w:fill="auto"/>
        <w:spacing w:after="0" w:line="274" w:lineRule="exact"/>
        <w:ind w:right="8460"/>
        <w:rPr>
          <w:sz w:val="24"/>
          <w:szCs w:val="24"/>
        </w:rPr>
      </w:pPr>
      <w:r w:rsidRPr="00397867">
        <w:rPr>
          <w:rStyle w:val="21"/>
          <w:sz w:val="24"/>
          <w:szCs w:val="24"/>
        </w:rPr>
        <w:t>Задачи:</w:t>
      </w:r>
    </w:p>
    <w:p w14:paraId="4006A1F0" w14:textId="46BDBD4B" w:rsidR="00F838F0" w:rsidRPr="00397867" w:rsidRDefault="00397867" w:rsidP="00F838F0">
      <w:pPr>
        <w:pStyle w:val="20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F838F0" w:rsidRPr="00397867">
        <w:rPr>
          <w:color w:val="000000"/>
          <w:sz w:val="24"/>
          <w:szCs w:val="24"/>
          <w:lang w:eastAsia="ru-RU" w:bidi="ru-RU"/>
        </w:rPr>
        <w:t>беспечить оказание профессиональной поддержки и развитие творческого потенциала молодых педагогов</w:t>
      </w:r>
      <w:r>
        <w:rPr>
          <w:color w:val="000000"/>
          <w:sz w:val="24"/>
          <w:szCs w:val="24"/>
          <w:lang w:eastAsia="ru-RU" w:bidi="ru-RU"/>
        </w:rPr>
        <w:t>;</w:t>
      </w:r>
    </w:p>
    <w:p w14:paraId="597F4988" w14:textId="1FD4D6E6" w:rsidR="00F838F0" w:rsidRPr="00397867" w:rsidRDefault="00397867" w:rsidP="00F838F0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F838F0" w:rsidRPr="00397867">
        <w:rPr>
          <w:color w:val="000000"/>
          <w:sz w:val="24"/>
          <w:szCs w:val="24"/>
          <w:lang w:eastAsia="ru-RU" w:bidi="ru-RU"/>
        </w:rPr>
        <w:t>беспечить формирование актуальных компетенций у молодых педагогов на основе выявления профессиональных дефицитов и удовлетворения образовательных потребностей в различных современных форматах (сетевых и дистанционных).</w:t>
      </w:r>
    </w:p>
    <w:p w14:paraId="64AB5307" w14:textId="77777777" w:rsidR="00F838F0" w:rsidRPr="00397867" w:rsidRDefault="00F838F0" w:rsidP="00F838F0">
      <w:pPr>
        <w:pStyle w:val="20"/>
        <w:shd w:val="clear" w:color="auto" w:fill="auto"/>
        <w:tabs>
          <w:tab w:val="left" w:pos="354"/>
        </w:tabs>
        <w:spacing w:after="0" w:line="274" w:lineRule="exact"/>
        <w:jc w:val="both"/>
        <w:rPr>
          <w:sz w:val="24"/>
          <w:szCs w:val="24"/>
        </w:rPr>
      </w:pPr>
    </w:p>
    <w:tbl>
      <w:tblPr>
        <w:tblStyle w:val="a3"/>
        <w:tblW w:w="14433" w:type="dxa"/>
        <w:tblLook w:val="04A0" w:firstRow="1" w:lastRow="0" w:firstColumn="1" w:lastColumn="0" w:noHBand="0" w:noVBand="1"/>
      </w:tblPr>
      <w:tblGrid>
        <w:gridCol w:w="1980"/>
        <w:gridCol w:w="2017"/>
        <w:gridCol w:w="7055"/>
        <w:gridCol w:w="1559"/>
        <w:gridCol w:w="1822"/>
      </w:tblGrid>
      <w:tr w:rsidR="00F838F0" w:rsidRPr="00397867" w14:paraId="5CF12B78" w14:textId="77777777" w:rsidTr="007820F3">
        <w:tc>
          <w:tcPr>
            <w:tcW w:w="1980" w:type="dxa"/>
          </w:tcPr>
          <w:p w14:paraId="1101200F" w14:textId="2BE06E2F" w:rsidR="00F838F0" w:rsidRPr="00397867" w:rsidRDefault="00F838F0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9072" w:type="dxa"/>
            <w:gridSpan w:val="2"/>
          </w:tcPr>
          <w:p w14:paraId="358B0597" w14:textId="1FB97E55" w:rsidR="00F838F0" w:rsidRPr="00397867" w:rsidRDefault="00F838F0" w:rsidP="0039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316244F4" w14:textId="50AA3FC7" w:rsidR="00F838F0" w:rsidRPr="00397867" w:rsidRDefault="00F838F0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22" w:type="dxa"/>
          </w:tcPr>
          <w:p w14:paraId="21FC08FA" w14:textId="411E56A1" w:rsidR="00F838F0" w:rsidRPr="00397867" w:rsidRDefault="00F838F0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20F3" w:rsidRPr="00397867" w14:paraId="3AF6A570" w14:textId="77777777" w:rsidTr="002E1DBF">
        <w:trPr>
          <w:trHeight w:val="3858"/>
        </w:trPr>
        <w:tc>
          <w:tcPr>
            <w:tcW w:w="1980" w:type="dxa"/>
            <w:vMerge w:val="restart"/>
          </w:tcPr>
          <w:p w14:paraId="2B1D93D4" w14:textId="36FD0304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запуска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017" w:type="dxa"/>
          </w:tcPr>
          <w:p w14:paraId="28BD01CF" w14:textId="377EF58F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Изучение НПБ и методических материалов</w:t>
            </w:r>
          </w:p>
        </w:tc>
        <w:tc>
          <w:tcPr>
            <w:tcW w:w="7055" w:type="dxa"/>
            <w:vAlign w:val="bottom"/>
          </w:tcPr>
          <w:p w14:paraId="599A9F06" w14:textId="0C91217F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- изучение распоряжения Минпросвещения</w:t>
            </w:r>
          </w:p>
          <w:p w14:paraId="1BD39813" w14:textId="2CF82007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России от 25.12.2019 № Р-145 «Об утверждении</w:t>
            </w:r>
          </w:p>
          <w:p w14:paraId="1F7DE426" w14:textId="77777777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методологии (целевой модели) наставничества</w:t>
            </w:r>
          </w:p>
          <w:p w14:paraId="3BA65814" w14:textId="77777777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обучающихся для организаций,</w:t>
            </w:r>
          </w:p>
          <w:p w14:paraId="778DBBAC" w14:textId="77777777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осуществляющих образовательную</w:t>
            </w:r>
          </w:p>
          <w:p w14:paraId="1365AF78" w14:textId="20432AA2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      </w:r>
          </w:p>
          <w:p w14:paraId="3F095D58" w14:textId="26D9CCC3" w:rsidR="007820F3" w:rsidRPr="00397867" w:rsidRDefault="007820F3" w:rsidP="00F838F0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97867">
              <w:rPr>
                <w:sz w:val="24"/>
                <w:szCs w:val="24"/>
              </w:rPr>
              <w:t>- изучение региональной целевой модели наставничества Приказ Министерства образования Красноярского края от 30.11.2020 № 590-11-05;</w:t>
            </w:r>
          </w:p>
          <w:p w14:paraId="75FB3B36" w14:textId="0A4C2951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- разработка Положения о системе наставничества педагогических работников в МАОУ Лицей № 11</w:t>
            </w:r>
          </w:p>
        </w:tc>
        <w:tc>
          <w:tcPr>
            <w:tcW w:w="1559" w:type="dxa"/>
          </w:tcPr>
          <w:p w14:paraId="421B7EBA" w14:textId="7B8747A4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31491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2" w:type="dxa"/>
          </w:tcPr>
          <w:p w14:paraId="7EF3112E" w14:textId="77777777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3D98601" w14:textId="4DE70FAA" w:rsidR="007820F3" w:rsidRPr="00397867" w:rsidRDefault="007820F3" w:rsidP="00F8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97867" w:rsidRPr="00397867" w14:paraId="0B6B0EDF" w14:textId="77777777" w:rsidTr="007820F3">
        <w:tc>
          <w:tcPr>
            <w:tcW w:w="1980" w:type="dxa"/>
            <w:vMerge/>
          </w:tcPr>
          <w:p w14:paraId="7FEDDFB8" w14:textId="77777777" w:rsidR="00397867" w:rsidRPr="00397867" w:rsidRDefault="00397867" w:rsidP="00397867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0243A0CA" w14:textId="77777777" w:rsidR="007820F3" w:rsidRDefault="00397867" w:rsidP="00397867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97867">
              <w:rPr>
                <w:sz w:val="24"/>
                <w:szCs w:val="24"/>
              </w:rPr>
              <w:t xml:space="preserve">Информирование педагогического коллектива о Целевой программе наставничества в МАОУ </w:t>
            </w:r>
          </w:p>
          <w:p w14:paraId="63AC90CD" w14:textId="6A2E035B" w:rsidR="00397867" w:rsidRPr="00397867" w:rsidRDefault="00397867" w:rsidP="00397867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97867">
              <w:rPr>
                <w:sz w:val="24"/>
                <w:szCs w:val="24"/>
              </w:rPr>
              <w:t>Лицей № 11</w:t>
            </w:r>
          </w:p>
        </w:tc>
        <w:tc>
          <w:tcPr>
            <w:tcW w:w="7055" w:type="dxa"/>
          </w:tcPr>
          <w:p w14:paraId="4856047F" w14:textId="0166E0B3" w:rsidR="00397867" w:rsidRPr="00397867" w:rsidRDefault="00397867" w:rsidP="00397867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397867">
              <w:rPr>
                <w:sz w:val="24"/>
                <w:szCs w:val="24"/>
              </w:rPr>
              <w:t>обсуждение Программы наставничества на педагогическом совете</w:t>
            </w:r>
          </w:p>
          <w:p w14:paraId="6E3BE528" w14:textId="755CBA60" w:rsidR="00397867" w:rsidRPr="00397867" w:rsidRDefault="00397867" w:rsidP="00397867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раздела «Наставничество» на официальном сайте ОУ</w:t>
            </w:r>
          </w:p>
        </w:tc>
        <w:tc>
          <w:tcPr>
            <w:tcW w:w="1559" w:type="dxa"/>
          </w:tcPr>
          <w:p w14:paraId="7894325C" w14:textId="77777777" w:rsidR="00397867" w:rsidRDefault="00397867" w:rsidP="00397867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</w:t>
            </w:r>
          </w:p>
          <w:p w14:paraId="522045AE" w14:textId="77777777" w:rsidR="00397867" w:rsidRDefault="00397867" w:rsidP="00397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323D3" w14:textId="7F0CB4C9" w:rsidR="00397867" w:rsidRPr="00397867" w:rsidRDefault="00314916" w:rsidP="00397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397867" w:rsidRPr="0039786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2" w:type="dxa"/>
          </w:tcPr>
          <w:p w14:paraId="61120588" w14:textId="5ADAE8C4" w:rsidR="00397867" w:rsidRPr="00397867" w:rsidRDefault="00397867" w:rsidP="00397867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- зам. директора по УВР </w:t>
            </w:r>
          </w:p>
        </w:tc>
      </w:tr>
      <w:tr w:rsidR="007820F3" w:rsidRPr="00397867" w14:paraId="4644580A" w14:textId="77777777" w:rsidTr="007820F3">
        <w:tc>
          <w:tcPr>
            <w:tcW w:w="1980" w:type="dxa"/>
            <w:vMerge/>
          </w:tcPr>
          <w:p w14:paraId="598549C9" w14:textId="77777777" w:rsidR="007820F3" w:rsidRPr="00397867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696C9CA7" w14:textId="27E49029" w:rsidR="007820F3" w:rsidRPr="00397867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НПБ реализации целевой модели наставничества</w:t>
            </w:r>
          </w:p>
        </w:tc>
        <w:tc>
          <w:tcPr>
            <w:tcW w:w="7055" w:type="dxa"/>
          </w:tcPr>
          <w:p w14:paraId="34C2487F" w14:textId="325F3FE3" w:rsidR="007820F3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утверждение Программы наставничества в ОУ;</w:t>
            </w:r>
          </w:p>
          <w:p w14:paraId="1C63F021" w14:textId="4F2062D0" w:rsidR="007820F3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издание приказа «О внедрении Программы наставничества в ОУ»;</w:t>
            </w:r>
          </w:p>
          <w:p w14:paraId="61A4E1F6" w14:textId="77777777" w:rsidR="007820F3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утверждение Дорожной карты реализации Программы наставничества;</w:t>
            </w:r>
          </w:p>
          <w:p w14:paraId="39395667" w14:textId="77777777" w:rsidR="007820F3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издание приказа «Об утверждении Плана реализации Программы наставничества;</w:t>
            </w:r>
          </w:p>
          <w:p w14:paraId="5481E6E6" w14:textId="77777777" w:rsidR="007820F3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издание приказа «О назначении куратора Программы наставничества ОУ»;</w:t>
            </w:r>
          </w:p>
          <w:p w14:paraId="06C29D72" w14:textId="0B46C4B5" w:rsidR="007820F3" w:rsidRPr="00397867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куратора.</w:t>
            </w:r>
          </w:p>
        </w:tc>
        <w:tc>
          <w:tcPr>
            <w:tcW w:w="1559" w:type="dxa"/>
          </w:tcPr>
          <w:p w14:paraId="731ECBAB" w14:textId="4CA7795F" w:rsidR="007820F3" w:rsidRPr="00397867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97867">
              <w:rPr>
                <w:sz w:val="24"/>
                <w:szCs w:val="24"/>
              </w:rPr>
              <w:t xml:space="preserve">Апрель – </w:t>
            </w:r>
            <w:r w:rsidR="00314916">
              <w:rPr>
                <w:sz w:val="24"/>
                <w:szCs w:val="24"/>
              </w:rPr>
              <w:t>август</w:t>
            </w:r>
            <w:r w:rsidRPr="00397867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22" w:type="dxa"/>
          </w:tcPr>
          <w:p w14:paraId="28E268FB" w14:textId="77777777" w:rsidR="007820F3" w:rsidRPr="00397867" w:rsidRDefault="007820F3" w:rsidP="0078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F78543B" w14:textId="77777777" w:rsidR="007820F3" w:rsidRPr="00397867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820F3" w:rsidRPr="00397867" w14:paraId="5B6D14AF" w14:textId="77777777" w:rsidTr="007820F3">
        <w:tc>
          <w:tcPr>
            <w:tcW w:w="1980" w:type="dxa"/>
          </w:tcPr>
          <w:p w14:paraId="1DBDF379" w14:textId="77777777" w:rsidR="007820F3" w:rsidRDefault="007820F3" w:rsidP="007820F3">
            <w:pPr>
              <w:pStyle w:val="20"/>
              <w:shd w:val="clear" w:color="auto" w:fill="auto"/>
              <w:spacing w:after="0" w:line="274" w:lineRule="exact"/>
            </w:pPr>
            <w:r>
              <w:t>Формирование</w:t>
            </w:r>
          </w:p>
          <w:p w14:paraId="1B32201B" w14:textId="77777777" w:rsidR="007820F3" w:rsidRDefault="007820F3" w:rsidP="007820F3">
            <w:pPr>
              <w:pStyle w:val="20"/>
              <w:shd w:val="clear" w:color="auto" w:fill="auto"/>
              <w:spacing w:after="0" w:line="274" w:lineRule="exact"/>
            </w:pPr>
            <w:r>
              <w:t>базы</w:t>
            </w:r>
          </w:p>
          <w:p w14:paraId="4725A6A8" w14:textId="6D0679A8" w:rsidR="007820F3" w:rsidRPr="00397867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t>наставляемых</w:t>
            </w:r>
          </w:p>
        </w:tc>
        <w:tc>
          <w:tcPr>
            <w:tcW w:w="2017" w:type="dxa"/>
          </w:tcPr>
          <w:p w14:paraId="0A7752A0" w14:textId="0EF97BE4" w:rsidR="007820F3" w:rsidRPr="00397867" w:rsidRDefault="007820F3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t>Сбор данных о наставляемых</w:t>
            </w:r>
          </w:p>
        </w:tc>
        <w:tc>
          <w:tcPr>
            <w:tcW w:w="7055" w:type="dxa"/>
          </w:tcPr>
          <w:p w14:paraId="299876EB" w14:textId="715024B5" w:rsidR="007820F3" w:rsidRDefault="007820F3" w:rsidP="007820F3">
            <w:pPr>
              <w:pStyle w:val="20"/>
              <w:shd w:val="clear" w:color="auto" w:fill="auto"/>
              <w:spacing w:after="0" w:line="274" w:lineRule="exact"/>
            </w:pPr>
            <w:r>
              <w:t>- анкетирование педагогов, принимающих участие в Программе наставничества;</w:t>
            </w:r>
          </w:p>
          <w:p w14:paraId="5916CC84" w14:textId="2A9D15B0" w:rsidR="007820F3" w:rsidRDefault="007820F3" w:rsidP="007820F3">
            <w:pPr>
              <w:pStyle w:val="20"/>
              <w:shd w:val="clear" w:color="auto" w:fill="auto"/>
              <w:spacing w:after="0" w:line="274" w:lineRule="exact"/>
            </w:pPr>
            <w:r>
              <w:t>- сбор согласий на обработку персональных данных;</w:t>
            </w:r>
          </w:p>
          <w:p w14:paraId="0DD23BFE" w14:textId="77777777" w:rsidR="007820F3" w:rsidRDefault="007820F3" w:rsidP="007820F3">
            <w:pPr>
              <w:pStyle w:val="20"/>
              <w:shd w:val="clear" w:color="auto" w:fill="auto"/>
              <w:spacing w:after="0" w:line="274" w:lineRule="exact"/>
            </w:pPr>
            <w:r>
              <w:t>- проведение первичной диагностики наставляемых (личностные характеристики и результаты образовательной деятельности);</w:t>
            </w:r>
          </w:p>
          <w:p w14:paraId="52BA7F65" w14:textId="77777777" w:rsidR="007820F3" w:rsidRDefault="007820F3" w:rsidP="007820F3">
            <w:pPr>
              <w:pStyle w:val="20"/>
              <w:shd w:val="clear" w:color="auto" w:fill="auto"/>
              <w:spacing w:after="0" w:line="274" w:lineRule="exact"/>
            </w:pPr>
            <w:r>
              <w:t>-сбор дополнительной информации о запросах наставляемых и планируемых результатах;</w:t>
            </w:r>
          </w:p>
          <w:p w14:paraId="5AB0D82A" w14:textId="57B61976" w:rsidR="007820F3" w:rsidRDefault="007820F3" w:rsidP="007820F3">
            <w:pPr>
              <w:pStyle w:val="20"/>
              <w:shd w:val="clear" w:color="auto" w:fill="auto"/>
              <w:spacing w:after="0" w:line="274" w:lineRule="exact"/>
            </w:pPr>
            <w:r>
              <w:t>- разработка индивидуальных планов наставничества;</w:t>
            </w:r>
          </w:p>
          <w:p w14:paraId="1EA98491" w14:textId="1FC0E09A" w:rsidR="007820F3" w:rsidRPr="00397867" w:rsidRDefault="007820F3" w:rsidP="0028645B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t>- формирование базы данных наставляемых педагогов</w:t>
            </w:r>
            <w:r w:rsidR="0028645B">
              <w:t>.</w:t>
            </w:r>
          </w:p>
        </w:tc>
        <w:tc>
          <w:tcPr>
            <w:tcW w:w="1559" w:type="dxa"/>
          </w:tcPr>
          <w:p w14:paraId="684F6A3E" w14:textId="359DD380" w:rsidR="007820F3" w:rsidRPr="00397867" w:rsidRDefault="0028645B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 2022</w:t>
            </w:r>
          </w:p>
        </w:tc>
        <w:tc>
          <w:tcPr>
            <w:tcW w:w="1822" w:type="dxa"/>
          </w:tcPr>
          <w:p w14:paraId="49ABB5DF" w14:textId="3F70863F" w:rsidR="007820F3" w:rsidRPr="00397867" w:rsidRDefault="0028645B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- зам. директора по УВР</w:t>
            </w:r>
          </w:p>
        </w:tc>
      </w:tr>
      <w:tr w:rsidR="0028645B" w:rsidRPr="00397867" w14:paraId="0FBD70AD" w14:textId="77777777" w:rsidTr="007820F3">
        <w:tc>
          <w:tcPr>
            <w:tcW w:w="1980" w:type="dxa"/>
          </w:tcPr>
          <w:p w14:paraId="77097570" w14:textId="77777777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Формирование</w:t>
            </w:r>
          </w:p>
          <w:p w14:paraId="40EB4099" w14:textId="3930CC8F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базы наставников</w:t>
            </w:r>
          </w:p>
          <w:p w14:paraId="7C6B1413" w14:textId="77777777" w:rsidR="0028645B" w:rsidRDefault="0028645B" w:rsidP="007820F3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017" w:type="dxa"/>
          </w:tcPr>
          <w:p w14:paraId="32EE0CB2" w14:textId="5E017519" w:rsidR="0028645B" w:rsidRDefault="0028645B" w:rsidP="007820F3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t>Сбор данных о наставниках</w:t>
            </w:r>
          </w:p>
        </w:tc>
        <w:tc>
          <w:tcPr>
            <w:tcW w:w="7055" w:type="dxa"/>
          </w:tcPr>
          <w:p w14:paraId="0B360822" w14:textId="77777777" w:rsidR="0028645B" w:rsidRDefault="0028645B" w:rsidP="007820F3">
            <w:pPr>
              <w:pStyle w:val="20"/>
              <w:shd w:val="clear" w:color="auto" w:fill="auto"/>
              <w:spacing w:after="0" w:line="274" w:lineRule="exact"/>
            </w:pPr>
            <w:r>
              <w:t>- анкетирование педагогов;</w:t>
            </w:r>
          </w:p>
          <w:p w14:paraId="7169E2CD" w14:textId="5185EA18" w:rsidR="0028645B" w:rsidRDefault="0028645B" w:rsidP="007820F3">
            <w:pPr>
              <w:pStyle w:val="20"/>
              <w:shd w:val="clear" w:color="auto" w:fill="auto"/>
              <w:spacing w:after="0" w:line="274" w:lineRule="exact"/>
            </w:pPr>
            <w:r>
              <w:rPr>
                <w:sz w:val="24"/>
                <w:szCs w:val="24"/>
              </w:rPr>
              <w:t>- формирование базы данных педагогов-наставников.</w:t>
            </w:r>
          </w:p>
        </w:tc>
        <w:tc>
          <w:tcPr>
            <w:tcW w:w="1559" w:type="dxa"/>
          </w:tcPr>
          <w:p w14:paraId="062EC006" w14:textId="2555BDB7" w:rsidR="0028645B" w:rsidRDefault="0028645B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1822" w:type="dxa"/>
          </w:tcPr>
          <w:p w14:paraId="4A8948DF" w14:textId="5597E672" w:rsidR="0028645B" w:rsidRDefault="0028645B" w:rsidP="007820F3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- зам. директора по УВР</w:t>
            </w:r>
          </w:p>
        </w:tc>
      </w:tr>
      <w:tr w:rsidR="0028645B" w:rsidRPr="00397867" w14:paraId="5D0D6702" w14:textId="77777777" w:rsidTr="0028645B">
        <w:tc>
          <w:tcPr>
            <w:tcW w:w="1980" w:type="dxa"/>
          </w:tcPr>
          <w:p w14:paraId="318F03A0" w14:textId="712F9478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Обучение наставников</w:t>
            </w:r>
          </w:p>
        </w:tc>
        <w:tc>
          <w:tcPr>
            <w:tcW w:w="2017" w:type="dxa"/>
          </w:tcPr>
          <w:p w14:paraId="568AEB7D" w14:textId="77777777" w:rsidR="0028645B" w:rsidRDefault="0028645B" w:rsidP="0028645B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7055" w:type="dxa"/>
          </w:tcPr>
          <w:p w14:paraId="0DAF2E0A" w14:textId="36005291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- приказ о назначении наставников;</w:t>
            </w:r>
          </w:p>
          <w:p w14:paraId="1485E417" w14:textId="456C603D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- подготовка методических материалов для наставников;</w:t>
            </w:r>
          </w:p>
          <w:p w14:paraId="0555573C" w14:textId="69B4DCA6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 xml:space="preserve">- проведение собеседований с наставниками; </w:t>
            </w:r>
          </w:p>
          <w:p w14:paraId="2A78F680" w14:textId="6DA91570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- составление заявки на курсы повышения квалификации</w:t>
            </w:r>
          </w:p>
        </w:tc>
        <w:tc>
          <w:tcPr>
            <w:tcW w:w="1559" w:type="dxa"/>
          </w:tcPr>
          <w:p w14:paraId="7D95490A" w14:textId="0214EEC5" w:rsidR="0028645B" w:rsidRDefault="0028645B" w:rsidP="0028645B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1822" w:type="dxa"/>
          </w:tcPr>
          <w:p w14:paraId="631FFBD8" w14:textId="5AB4651D" w:rsidR="0028645B" w:rsidRDefault="0028645B" w:rsidP="0028645B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- зам. директора по УВР, педагог-психолог</w:t>
            </w:r>
          </w:p>
        </w:tc>
      </w:tr>
      <w:tr w:rsidR="0028645B" w:rsidRPr="00397867" w14:paraId="37FBC3E8" w14:textId="77777777" w:rsidTr="0028645B">
        <w:tc>
          <w:tcPr>
            <w:tcW w:w="1980" w:type="dxa"/>
          </w:tcPr>
          <w:p w14:paraId="0456B1E1" w14:textId="66166D15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Формирование пар</w:t>
            </w:r>
          </w:p>
        </w:tc>
        <w:tc>
          <w:tcPr>
            <w:tcW w:w="2017" w:type="dxa"/>
          </w:tcPr>
          <w:p w14:paraId="0CF2AFC0" w14:textId="77777777" w:rsidR="0028645B" w:rsidRDefault="0028645B" w:rsidP="0028645B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7055" w:type="dxa"/>
          </w:tcPr>
          <w:p w14:paraId="7ACDFA7C" w14:textId="13505D03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- круглый стол с представлением наставников и наставляемых программы;</w:t>
            </w:r>
          </w:p>
          <w:p w14:paraId="14BC07F2" w14:textId="0D0CEA19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- проведение анкетирования на предмет предпочитаемого наставника/наставляемого;</w:t>
            </w:r>
          </w:p>
          <w:p w14:paraId="3940F8B9" w14:textId="77777777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- анализ анкет и формирование пар,</w:t>
            </w:r>
          </w:p>
          <w:p w14:paraId="0C92AD26" w14:textId="6EF3F63E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- информирование участников о сложившихся группах</w:t>
            </w:r>
          </w:p>
          <w:p w14:paraId="72093968" w14:textId="77777777" w:rsidR="0028645B" w:rsidRDefault="0028645B" w:rsidP="0028645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t>закрепление пар приказом директора;</w:t>
            </w:r>
          </w:p>
          <w:p w14:paraId="554D1644" w14:textId="2663E62B" w:rsidR="0028645B" w:rsidRDefault="0028645B" w:rsidP="0028645B">
            <w:pPr>
              <w:pStyle w:val="20"/>
              <w:shd w:val="clear" w:color="auto" w:fill="auto"/>
              <w:spacing w:after="0" w:line="274" w:lineRule="exact"/>
            </w:pPr>
            <w:r>
              <w:t>- составление планов индивидуального развития наставляемых.</w:t>
            </w:r>
          </w:p>
        </w:tc>
        <w:tc>
          <w:tcPr>
            <w:tcW w:w="1559" w:type="dxa"/>
          </w:tcPr>
          <w:p w14:paraId="095C0D6B" w14:textId="13C3C689" w:rsidR="0028645B" w:rsidRDefault="0028645B" w:rsidP="0028645B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1822" w:type="dxa"/>
          </w:tcPr>
          <w:p w14:paraId="2B7B65C3" w14:textId="43ACE405" w:rsidR="0028645B" w:rsidRDefault="0028645B" w:rsidP="0028645B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- зам. директора по УВР</w:t>
            </w:r>
          </w:p>
        </w:tc>
      </w:tr>
      <w:tr w:rsidR="006D7151" w:rsidRPr="00397867" w14:paraId="48786022" w14:textId="77777777" w:rsidTr="002B2166">
        <w:tc>
          <w:tcPr>
            <w:tcW w:w="1980" w:type="dxa"/>
          </w:tcPr>
          <w:p w14:paraId="7BA8908F" w14:textId="5D8870B7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lastRenderedPageBreak/>
              <w:t>Организация работы пар</w:t>
            </w:r>
          </w:p>
        </w:tc>
        <w:tc>
          <w:tcPr>
            <w:tcW w:w="2017" w:type="dxa"/>
          </w:tcPr>
          <w:p w14:paraId="0CBEACC6" w14:textId="77777777" w:rsidR="006D7151" w:rsidRDefault="006D7151" w:rsidP="006D7151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7055" w:type="dxa"/>
            <w:vAlign w:val="bottom"/>
          </w:tcPr>
          <w:p w14:paraId="001EC3D5" w14:textId="227DB19C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проведение первой, организационной, встречи наставника и наставляемого;</w:t>
            </w:r>
          </w:p>
          <w:p w14:paraId="374B7DA6" w14:textId="0696F692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планирование рабочего процесса в рамках Программы наставничества с наставником и наставляемым;</w:t>
            </w:r>
          </w:p>
          <w:p w14:paraId="662016C8" w14:textId="687DF9EE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регулярные встречи наставника и наставляемого;</w:t>
            </w:r>
          </w:p>
          <w:p w14:paraId="7816D7D6" w14:textId="205AC480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организация обратной связи от участников программы;</w:t>
            </w:r>
          </w:p>
          <w:p w14:paraId="1F631D23" w14:textId="372BAD9F" w:rsidR="006D7151" w:rsidRDefault="006D7151" w:rsidP="006D7151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t>- анкетирование участников;</w:t>
            </w:r>
          </w:p>
          <w:p w14:paraId="3700E47A" w14:textId="77777777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проведение групповой заключительной встречи всех пар наставников и наставляемых;</w:t>
            </w:r>
          </w:p>
          <w:p w14:paraId="2C18CC74" w14:textId="12B0D91E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промежуточный анализ результатов;</w:t>
            </w:r>
          </w:p>
          <w:p w14:paraId="09F6CDEC" w14:textId="56BD6E26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мониторинг личной удовлетворенности участием в программе.</w:t>
            </w:r>
          </w:p>
        </w:tc>
        <w:tc>
          <w:tcPr>
            <w:tcW w:w="1559" w:type="dxa"/>
          </w:tcPr>
          <w:p w14:paraId="037B7CD2" w14:textId="4E211E3B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По мере</w:t>
            </w:r>
          </w:p>
          <w:p w14:paraId="3370481A" w14:textId="77777777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реализации</w:t>
            </w:r>
          </w:p>
          <w:p w14:paraId="5C468DBB" w14:textId="758ACFAE" w:rsidR="006D7151" w:rsidRDefault="006D7151" w:rsidP="006D7151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t>программы</w:t>
            </w:r>
          </w:p>
        </w:tc>
        <w:tc>
          <w:tcPr>
            <w:tcW w:w="1822" w:type="dxa"/>
          </w:tcPr>
          <w:p w14:paraId="19B82537" w14:textId="201C6ED9" w:rsidR="006D7151" w:rsidRDefault="006D7151" w:rsidP="006D7151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- зам. директора по УВР</w:t>
            </w:r>
          </w:p>
        </w:tc>
      </w:tr>
      <w:tr w:rsidR="006D7151" w:rsidRPr="00397867" w14:paraId="7A3AF455" w14:textId="77777777" w:rsidTr="002B2166">
        <w:tc>
          <w:tcPr>
            <w:tcW w:w="1980" w:type="dxa"/>
          </w:tcPr>
          <w:p w14:paraId="250E4631" w14:textId="77777777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Завершение</w:t>
            </w:r>
          </w:p>
          <w:p w14:paraId="039E9C6D" w14:textId="2FA79EE4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наставничества</w:t>
            </w:r>
          </w:p>
        </w:tc>
        <w:tc>
          <w:tcPr>
            <w:tcW w:w="2017" w:type="dxa"/>
          </w:tcPr>
          <w:p w14:paraId="76E3AA21" w14:textId="77777777" w:rsidR="006D7151" w:rsidRDefault="006D7151" w:rsidP="006D7151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7055" w:type="dxa"/>
            <w:vAlign w:val="bottom"/>
          </w:tcPr>
          <w:p w14:paraId="282F7F54" w14:textId="42423071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проведение мониторинга качества реализации Программы наставничества и личной удовлетворенности участием в программе;</w:t>
            </w:r>
          </w:p>
          <w:p w14:paraId="41348784" w14:textId="00492629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- мониторинг и оценка влияния программы на всех участников;</w:t>
            </w:r>
          </w:p>
          <w:p w14:paraId="173FB02B" w14:textId="77777777" w:rsidR="006D7151" w:rsidRDefault="006D7151" w:rsidP="006D71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274" w:lineRule="exact"/>
            </w:pPr>
            <w:r>
              <w:t>анализ и рефлексия реализации Программы наставничества;</w:t>
            </w:r>
          </w:p>
          <w:p w14:paraId="1702BE75" w14:textId="315DDD40" w:rsidR="006D7151" w:rsidRDefault="006D7151" w:rsidP="006D71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t>публичное подведение итогов: выставление результатов на сайт ОУ</w:t>
            </w:r>
          </w:p>
        </w:tc>
        <w:tc>
          <w:tcPr>
            <w:tcW w:w="1559" w:type="dxa"/>
          </w:tcPr>
          <w:p w14:paraId="6AC8ADBB" w14:textId="12C8F3E2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По мере</w:t>
            </w:r>
          </w:p>
          <w:p w14:paraId="2FBDCC68" w14:textId="77777777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завершения</w:t>
            </w:r>
          </w:p>
          <w:p w14:paraId="5F515BC1" w14:textId="1F5773CC" w:rsidR="006D7151" w:rsidRDefault="006D7151" w:rsidP="006D7151">
            <w:pPr>
              <w:pStyle w:val="20"/>
              <w:shd w:val="clear" w:color="auto" w:fill="auto"/>
              <w:spacing w:after="0" w:line="274" w:lineRule="exact"/>
            </w:pPr>
            <w:r>
              <w:t>программы</w:t>
            </w:r>
          </w:p>
        </w:tc>
        <w:tc>
          <w:tcPr>
            <w:tcW w:w="1822" w:type="dxa"/>
          </w:tcPr>
          <w:p w14:paraId="4F39DF5E" w14:textId="14551BE9" w:rsidR="006D7151" w:rsidRDefault="006D7151" w:rsidP="006D7151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- зам. директора по УВР</w:t>
            </w:r>
          </w:p>
        </w:tc>
      </w:tr>
    </w:tbl>
    <w:p w14:paraId="4CE11884" w14:textId="77777777" w:rsidR="00F838F0" w:rsidRPr="00397867" w:rsidRDefault="00F838F0" w:rsidP="00397867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sectPr w:rsidR="00F838F0" w:rsidRPr="00397867" w:rsidSect="00F838F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6953"/>
    <w:multiLevelType w:val="multilevel"/>
    <w:tmpl w:val="A20C2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2A0225"/>
    <w:multiLevelType w:val="multilevel"/>
    <w:tmpl w:val="FA2A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2470B"/>
    <w:multiLevelType w:val="multilevel"/>
    <w:tmpl w:val="5922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0"/>
    <w:rsid w:val="0028645B"/>
    <w:rsid w:val="00314916"/>
    <w:rsid w:val="00397867"/>
    <w:rsid w:val="006D7151"/>
    <w:rsid w:val="007176AE"/>
    <w:rsid w:val="007820F3"/>
    <w:rsid w:val="00CD7321"/>
    <w:rsid w:val="00F521B3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7F37"/>
  <w15:chartTrackingRefBased/>
  <w15:docId w15:val="{71630992-E762-44C8-925A-CAFBFC1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38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838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38F0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F8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7820F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7820F3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Филиппова</dc:creator>
  <cp:keywords/>
  <dc:description/>
  <cp:lastModifiedBy>Светлана Филиппова</cp:lastModifiedBy>
  <cp:revision>3</cp:revision>
  <dcterms:created xsi:type="dcterms:W3CDTF">2022-10-17T03:13:00Z</dcterms:created>
  <dcterms:modified xsi:type="dcterms:W3CDTF">2022-10-17T05:42:00Z</dcterms:modified>
</cp:coreProperties>
</file>