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F3F" w:rsidRDefault="007C4F3F" w:rsidP="00394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4F58" w:rsidRPr="008B4F58" w:rsidRDefault="00394343" w:rsidP="00DD083F">
      <w:pPr>
        <w:widowControl w:val="0"/>
        <w:tabs>
          <w:tab w:val="left" w:pos="9435"/>
          <w:tab w:val="center" w:pos="10525"/>
        </w:tabs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  <w:r w:rsidR="00DD08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</w:t>
      </w:r>
      <w:r w:rsidR="008B4F58" w:rsidRPr="008B4F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Приложение № 1 </w:t>
      </w:r>
    </w:p>
    <w:p w:rsidR="008B4F58" w:rsidRPr="008B4F58" w:rsidRDefault="00095408" w:rsidP="008B4F58">
      <w:pPr>
        <w:widowControl w:val="0"/>
        <w:autoSpaceDE w:val="0"/>
        <w:autoSpaceDN w:val="0"/>
        <w:adjustRightInd w:val="0"/>
        <w:spacing w:after="0" w:line="240" w:lineRule="auto"/>
        <w:ind w:left="8409" w:firstLine="2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B4F58" w:rsidRPr="008B4F5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  <w:r w:rsidR="008B4F58" w:rsidRPr="008B4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4F58" w:rsidRPr="008B4F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оплате труда работников</w:t>
      </w:r>
    </w:p>
    <w:p w:rsidR="008B4F58" w:rsidRPr="008B4F58" w:rsidRDefault="00095408" w:rsidP="00095408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Лицей № 11</w:t>
      </w:r>
    </w:p>
    <w:p w:rsidR="008B4F58" w:rsidRPr="008B4F58" w:rsidRDefault="00DD083F" w:rsidP="00DD083F">
      <w:pPr>
        <w:widowControl w:val="0"/>
        <w:tabs>
          <w:tab w:val="left" w:pos="10380"/>
          <w:tab w:val="left" w:pos="108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B4F58" w:rsidRPr="008B4F58" w:rsidRDefault="008B4F58" w:rsidP="008B4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выплат стимулирующего характера работникам</w:t>
      </w:r>
    </w:p>
    <w:p w:rsidR="008B4F58" w:rsidRPr="008B4F58" w:rsidRDefault="008B4F58" w:rsidP="008B4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автономного общеобразовательного учреждения</w:t>
      </w:r>
      <w:r w:rsidR="007C4F3F" w:rsidRPr="008B4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4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«Лицей № 11».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2835"/>
        <w:gridCol w:w="708"/>
        <w:gridCol w:w="4111"/>
        <w:gridCol w:w="1418"/>
        <w:gridCol w:w="1559"/>
      </w:tblGrid>
      <w:tr w:rsidR="00E31EA3" w:rsidRPr="008B4F58" w:rsidTr="00EE2E98">
        <w:tc>
          <w:tcPr>
            <w:tcW w:w="2376" w:type="dxa"/>
            <w:vMerge w:val="restart"/>
            <w:vAlign w:val="center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Должности</w:t>
            </w:r>
          </w:p>
        </w:tc>
        <w:tc>
          <w:tcPr>
            <w:tcW w:w="2127" w:type="dxa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gridSpan w:val="3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418" w:type="dxa"/>
            <w:vMerge w:val="restart"/>
            <w:vAlign w:val="center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баллов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размер выплаты</w:t>
            </w:r>
          </w:p>
        </w:tc>
        <w:tc>
          <w:tcPr>
            <w:tcW w:w="1559" w:type="dxa"/>
            <w:vMerge w:val="restart"/>
            <w:vAlign w:val="center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Периодичность выплат</w:t>
            </w:r>
          </w:p>
        </w:tc>
      </w:tr>
      <w:tr w:rsidR="00E31EA3" w:rsidRPr="008B4F58" w:rsidTr="00EE2E98">
        <w:tc>
          <w:tcPr>
            <w:tcW w:w="2376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11" w:type="dxa"/>
            <w:vAlign w:val="center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индикатор</w:t>
            </w:r>
          </w:p>
        </w:tc>
        <w:tc>
          <w:tcPr>
            <w:tcW w:w="1418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EA3" w:rsidRPr="008B4F58" w:rsidTr="00CA0850">
        <w:tc>
          <w:tcPr>
            <w:tcW w:w="2376" w:type="dxa"/>
            <w:vMerge w:val="restart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педагогические работники:</w:t>
            </w: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Учитель, учитель-логопед, педагог-психолог, социальный педагог, учитель-дефектолог,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еподаватель-организатор (ОБЖ),</w:t>
            </w: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педагог-организатор, педагог дополнительного образования, воспитатель ГПД,  тьютор</w:t>
            </w:r>
          </w:p>
        </w:tc>
        <w:tc>
          <w:tcPr>
            <w:tcW w:w="12758" w:type="dxa"/>
            <w:gridSpan w:val="6"/>
          </w:tcPr>
          <w:p w:rsidR="00E31EA3" w:rsidRPr="008B4F58" w:rsidRDefault="00E31EA3" w:rsidP="00CA08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31EA3" w:rsidRPr="008B4F58" w:rsidTr="00EE2E98">
        <w:trPr>
          <w:trHeight w:val="553"/>
        </w:trPr>
        <w:tc>
          <w:tcPr>
            <w:tcW w:w="2376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Организация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проектной и исследовательской, </w:t>
            </w: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творческой, инновационной деятельности учащихся</w:t>
            </w:r>
          </w:p>
        </w:tc>
        <w:tc>
          <w:tcPr>
            <w:tcW w:w="3543" w:type="dxa"/>
            <w:gridSpan w:val="2"/>
          </w:tcPr>
          <w:p w:rsidR="00E31EA3" w:rsidRDefault="0004571A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 и призеры</w:t>
            </w:r>
            <w:r w:rsidR="00E31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олимпиадах</w:t>
            </w:r>
            <w:r w:rsidR="00E31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31EA3"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научно-практических конференциях, конкурсах исследовательских работ и проектов разного уровня (за каждого).</w:t>
            </w:r>
          </w:p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Pr="008B4F58" w:rsidRDefault="00E31EA3" w:rsidP="00E31EA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Победители. П</w:t>
            </w: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ризеры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10 человек в заочных(дистанционных) олимпиадах,</w:t>
            </w: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научно-практических конференциях, конкурсах исследовательских работ и проектов разного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уровня</w:t>
            </w:r>
          </w:p>
        </w:tc>
        <w:tc>
          <w:tcPr>
            <w:tcW w:w="4111" w:type="dxa"/>
          </w:tcPr>
          <w:p w:rsidR="00E31EA3" w:rsidRDefault="00E31EA3" w:rsidP="00E31EA3">
            <w:pPr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лицейский уровень</w:t>
            </w:r>
          </w:p>
          <w:p w:rsidR="00E31EA3" w:rsidRPr="008B4F58" w:rsidRDefault="00E31EA3" w:rsidP="00E31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уровень</w:t>
            </w:r>
          </w:p>
          <w:p w:rsidR="00E31EA3" w:rsidRPr="008B4F58" w:rsidRDefault="00E31EA3" w:rsidP="00E31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</w:t>
            </w:r>
          </w:p>
          <w:p w:rsidR="00E31EA3" w:rsidRPr="008B4F58" w:rsidRDefault="00E31EA3" w:rsidP="00E31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  <w:p w:rsidR="00E31EA3" w:rsidRPr="008B4F58" w:rsidRDefault="00E31EA3" w:rsidP="00E31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уровень</w:t>
            </w:r>
          </w:p>
          <w:p w:rsidR="00E31EA3" w:rsidRPr="008B4F58" w:rsidRDefault="00E31EA3" w:rsidP="00E31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еждународный уровень</w:t>
            </w:r>
          </w:p>
          <w:p w:rsidR="00E31EA3" w:rsidRPr="008B4F58" w:rsidRDefault="00E31EA3" w:rsidP="00E31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E31EA3" w:rsidP="00E31EA3">
            <w:pPr>
              <w:autoSpaceDE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E31EA3" w:rsidP="00E31EA3">
            <w:pPr>
              <w:autoSpaceDE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E31EA3" w:rsidP="00E31EA3">
            <w:pPr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E31EA3" w:rsidP="00E31EA3">
            <w:pPr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любой уровень</w:t>
            </w:r>
          </w:p>
          <w:p w:rsidR="00E31EA3" w:rsidRDefault="00E31EA3" w:rsidP="00CA0850">
            <w:pPr>
              <w:autoSpaceDE w:val="0"/>
              <w:adjustRightInd w:val="0"/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E31EA3" w:rsidP="00CA0850">
            <w:pPr>
              <w:autoSpaceDE w:val="0"/>
              <w:adjustRightInd w:val="0"/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Pr="008B4F58" w:rsidRDefault="00E31EA3" w:rsidP="00CA0850">
            <w:pPr>
              <w:autoSpaceDE w:val="0"/>
              <w:adjustRightInd w:val="0"/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31EA3" w:rsidRDefault="00E31EA3" w:rsidP="00E31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45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</w:p>
          <w:p w:rsidR="00E31EA3" w:rsidRDefault="00E31EA3" w:rsidP="00E31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45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</w:t>
            </w:r>
          </w:p>
          <w:p w:rsidR="00E31EA3" w:rsidRPr="008B4F58" w:rsidRDefault="00E31EA3" w:rsidP="00E31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045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</w:t>
            </w:r>
          </w:p>
          <w:p w:rsidR="00E31EA3" w:rsidRPr="008B4F58" w:rsidRDefault="00E31EA3" w:rsidP="00E31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045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/4</w:t>
            </w:r>
          </w:p>
          <w:p w:rsidR="00E31EA3" w:rsidRPr="008B4F58" w:rsidRDefault="00E31EA3" w:rsidP="00E31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045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/5</w:t>
            </w:r>
          </w:p>
          <w:p w:rsidR="00E31EA3" w:rsidRDefault="00E31EA3" w:rsidP="00E31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045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/6</w:t>
            </w:r>
          </w:p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CA0850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3BE" w:rsidRPr="008B4F58" w:rsidTr="00EE2E98">
        <w:trPr>
          <w:trHeight w:val="257"/>
        </w:trPr>
        <w:tc>
          <w:tcPr>
            <w:tcW w:w="2376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1.2.Обеспечение организации образовательного процесса</w:t>
            </w:r>
          </w:p>
        </w:tc>
        <w:tc>
          <w:tcPr>
            <w:tcW w:w="3543" w:type="dxa"/>
            <w:gridSpan w:val="2"/>
            <w:vMerge w:val="restart"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объединениями педагогов (приказ)</w:t>
            </w:r>
          </w:p>
        </w:tc>
        <w:tc>
          <w:tcPr>
            <w:tcW w:w="4111" w:type="dxa"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работы в соответствии с планом </w:t>
            </w:r>
          </w:p>
          <w:p w:rsidR="001103BE" w:rsidRPr="008B4F58" w:rsidRDefault="001103BE" w:rsidP="00CA0850">
            <w:pPr>
              <w:autoSpaceDE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4ABA" w:rsidRDefault="00814ABA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3BE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месяц </w:t>
            </w:r>
          </w:p>
          <w:p w:rsidR="001103BE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4ABA" w:rsidRDefault="00814ABA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3BE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раз в месяц</w:t>
            </w:r>
          </w:p>
          <w:p w:rsidR="001103BE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3BE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4ABA" w:rsidRDefault="00814ABA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3BE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3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представлению администрации</w:t>
            </w:r>
          </w:p>
          <w:p w:rsidR="001103BE" w:rsidRPr="001103BE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приказу (1 раз в месяц)</w:t>
            </w:r>
          </w:p>
        </w:tc>
      </w:tr>
      <w:tr w:rsidR="001103BE" w:rsidRPr="008B4F58" w:rsidTr="00EE2E98">
        <w:trPr>
          <w:trHeight w:val="409"/>
        </w:trPr>
        <w:tc>
          <w:tcPr>
            <w:tcW w:w="2376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103BE" w:rsidRPr="00AE2028" w:rsidRDefault="001103BE" w:rsidP="00CA085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профсоюзной организацией</w:t>
            </w:r>
          </w:p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 00 руб.</w:t>
            </w:r>
          </w:p>
        </w:tc>
        <w:tc>
          <w:tcPr>
            <w:tcW w:w="1559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3BE" w:rsidRPr="008B4F58" w:rsidTr="00EE2E98">
        <w:trPr>
          <w:trHeight w:val="253"/>
        </w:trPr>
        <w:tc>
          <w:tcPr>
            <w:tcW w:w="2376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103BE" w:rsidRPr="008B4F58" w:rsidRDefault="001103BE" w:rsidP="00CA085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  <w:r w:rsidR="00814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комиссии</w:t>
            </w: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распределению </w:t>
            </w:r>
            <w:r w:rsidR="00814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стимулирующих выплат</w:t>
            </w:r>
          </w:p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103BE" w:rsidRPr="004C41CE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 руб.</w:t>
            </w:r>
          </w:p>
        </w:tc>
        <w:tc>
          <w:tcPr>
            <w:tcW w:w="1559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3BE" w:rsidRPr="008B4F58" w:rsidTr="00EE2E98">
        <w:trPr>
          <w:trHeight w:val="253"/>
        </w:trPr>
        <w:tc>
          <w:tcPr>
            <w:tcW w:w="2376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103BE" w:rsidRPr="00CA0850" w:rsidRDefault="001103BE" w:rsidP="00CA0850">
            <w:pPr>
              <w:pStyle w:val="affff3"/>
              <w:numPr>
                <w:ilvl w:val="0"/>
                <w:numId w:val="1"/>
              </w:numPr>
              <w:autoSpaceDE w:val="0"/>
              <w:adjustRightInd w:val="0"/>
              <w:rPr>
                <w:sz w:val="20"/>
                <w:szCs w:val="20"/>
              </w:rPr>
            </w:pPr>
            <w:r w:rsidRPr="00CA0850">
              <w:rPr>
                <w:sz w:val="20"/>
                <w:szCs w:val="20"/>
              </w:rPr>
              <w:t>Секретарь ППк</w:t>
            </w:r>
          </w:p>
        </w:tc>
        <w:tc>
          <w:tcPr>
            <w:tcW w:w="1418" w:type="dxa"/>
          </w:tcPr>
          <w:p w:rsidR="001103BE" w:rsidRPr="00AE2028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 руб.</w:t>
            </w:r>
          </w:p>
        </w:tc>
        <w:tc>
          <w:tcPr>
            <w:tcW w:w="1559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3BE" w:rsidRPr="008B4F58" w:rsidTr="00EE2E98">
        <w:trPr>
          <w:trHeight w:val="253"/>
        </w:trPr>
        <w:tc>
          <w:tcPr>
            <w:tcW w:w="2376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103BE" w:rsidRDefault="001103BE" w:rsidP="00CA085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лицея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(количественный состав до 20 чел.)</w:t>
            </w:r>
          </w:p>
          <w:p w:rsidR="001103BE" w:rsidRDefault="001103BE" w:rsidP="00F0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3BE" w:rsidRPr="00AE2028" w:rsidRDefault="001103BE" w:rsidP="001103B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лицея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(количественный состав свыше 20 чел.)</w:t>
            </w:r>
          </w:p>
          <w:p w:rsidR="001103BE" w:rsidRPr="001103BE" w:rsidRDefault="001103BE" w:rsidP="00110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103BE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1500,00 руб.</w:t>
            </w:r>
          </w:p>
          <w:p w:rsidR="001103BE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3BE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3BE" w:rsidRPr="00AE2028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 00 руб.</w:t>
            </w:r>
          </w:p>
        </w:tc>
        <w:tc>
          <w:tcPr>
            <w:tcW w:w="1559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3BE" w:rsidRPr="008B4F58" w:rsidTr="00EE2E98">
        <w:trPr>
          <w:trHeight w:val="253"/>
        </w:trPr>
        <w:tc>
          <w:tcPr>
            <w:tcW w:w="2376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103BE" w:rsidRPr="008B4F58" w:rsidRDefault="001103BE" w:rsidP="00CA085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района</w:t>
            </w:r>
          </w:p>
          <w:p w:rsidR="001103BE" w:rsidRPr="008B4F58" w:rsidRDefault="001103BE" w:rsidP="00CA0850">
            <w:pPr>
              <w:autoSpaceDE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3BE" w:rsidRPr="008B4F58" w:rsidTr="00EE2E98">
        <w:trPr>
          <w:trHeight w:val="253"/>
        </w:trPr>
        <w:tc>
          <w:tcPr>
            <w:tcW w:w="2376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103BE" w:rsidRPr="008B4F58" w:rsidRDefault="001103BE" w:rsidP="00CA085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РДДМ</w:t>
            </w:r>
          </w:p>
        </w:tc>
        <w:tc>
          <w:tcPr>
            <w:tcW w:w="1418" w:type="dxa"/>
          </w:tcPr>
          <w:p w:rsidR="001103BE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3BE" w:rsidRPr="008B4F58" w:rsidTr="00EE2E98">
        <w:trPr>
          <w:trHeight w:val="253"/>
        </w:trPr>
        <w:tc>
          <w:tcPr>
            <w:tcW w:w="2376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103BE" w:rsidRPr="008B4F58" w:rsidRDefault="001103BE" w:rsidP="00CA085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Службы медиации (примирения )</w:t>
            </w:r>
          </w:p>
        </w:tc>
        <w:tc>
          <w:tcPr>
            <w:tcW w:w="1418" w:type="dxa"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3BE" w:rsidRPr="008B4F58" w:rsidTr="00EE2E98">
        <w:trPr>
          <w:trHeight w:val="253"/>
        </w:trPr>
        <w:tc>
          <w:tcPr>
            <w:tcW w:w="2376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103BE" w:rsidRPr="00AE2028" w:rsidRDefault="001103BE" w:rsidP="00CA085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«Навигатор»(ПДО)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(август-октябрь)</w:t>
            </w:r>
          </w:p>
        </w:tc>
        <w:tc>
          <w:tcPr>
            <w:tcW w:w="1418" w:type="dxa"/>
          </w:tcPr>
          <w:p w:rsidR="001103BE" w:rsidRPr="00AE2028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 00 руб.</w:t>
            </w:r>
          </w:p>
        </w:tc>
        <w:tc>
          <w:tcPr>
            <w:tcW w:w="1559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3BE" w:rsidRPr="008B4F58" w:rsidTr="00EE2E98">
        <w:trPr>
          <w:trHeight w:val="253"/>
        </w:trPr>
        <w:tc>
          <w:tcPr>
            <w:tcW w:w="2376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103BE" w:rsidRPr="007C4F3F" w:rsidRDefault="001103BE" w:rsidP="00110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пришкольной летней площадки </w:t>
            </w:r>
            <w:r w:rsidRPr="00AE2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(январь-сентябрь)</w:t>
            </w:r>
          </w:p>
        </w:tc>
        <w:tc>
          <w:tcPr>
            <w:tcW w:w="1418" w:type="dxa"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3BE" w:rsidRPr="008B4F58" w:rsidTr="00EE2E98">
        <w:tc>
          <w:tcPr>
            <w:tcW w:w="2376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педагогов в работе проектных, творческих группах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</w:t>
            </w: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11" w:type="dxa"/>
          </w:tcPr>
          <w:p w:rsidR="001103BE" w:rsidRPr="00A20592" w:rsidRDefault="001103BE" w:rsidP="00F00E65">
            <w:pPr>
              <w:autoSpaceDE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лицейский уровень</w:t>
            </w:r>
          </w:p>
          <w:p w:rsidR="001103BE" w:rsidRPr="00A20592" w:rsidRDefault="001103BE" w:rsidP="00CA0850">
            <w:pPr>
              <w:autoSpaceDE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103BE" w:rsidRPr="008B4F58" w:rsidRDefault="00612E8B" w:rsidP="0061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1559" w:type="dxa"/>
          </w:tcPr>
          <w:p w:rsidR="001103BE" w:rsidRPr="008B4F58" w:rsidRDefault="00612E8B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месяц (по представлению администрации)</w:t>
            </w:r>
          </w:p>
        </w:tc>
      </w:tr>
      <w:tr w:rsidR="001103BE" w:rsidRPr="008B4F58" w:rsidTr="00EE2E98">
        <w:tc>
          <w:tcPr>
            <w:tcW w:w="2376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приказу)</w:t>
            </w:r>
          </w:p>
        </w:tc>
        <w:tc>
          <w:tcPr>
            <w:tcW w:w="4111" w:type="dxa"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Сопровождение молодого специалиста – тиражирование опыта </w:t>
            </w:r>
          </w:p>
        </w:tc>
        <w:tc>
          <w:tcPr>
            <w:tcW w:w="1418" w:type="dxa"/>
          </w:tcPr>
          <w:p w:rsidR="001103BE" w:rsidRPr="008B4F58" w:rsidRDefault="00612E8B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10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559" w:type="dxa"/>
          </w:tcPr>
          <w:p w:rsidR="001103BE" w:rsidRPr="001103BE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месяц (по представлению администрации)</w:t>
            </w:r>
          </w:p>
        </w:tc>
      </w:tr>
      <w:tr w:rsidR="001103BE" w:rsidRPr="008B4F58" w:rsidTr="00EE2E98">
        <w:tc>
          <w:tcPr>
            <w:tcW w:w="2376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экспертной работе (в составе жюри) при проведении конкурсов, олимпиад, НОУ ( приказ, вызов и т. д.)</w:t>
            </w:r>
          </w:p>
        </w:tc>
        <w:tc>
          <w:tcPr>
            <w:tcW w:w="4111" w:type="dxa"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лицейский уровень</w:t>
            </w:r>
          </w:p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уровень</w:t>
            </w:r>
          </w:p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</w:t>
            </w:r>
          </w:p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1418" w:type="dxa"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103BE" w:rsidRPr="008B4F58" w:rsidTr="00EE2E98">
        <w:tc>
          <w:tcPr>
            <w:tcW w:w="2376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учебного процесса первого года обучения (1 класс, 5 класс)</w:t>
            </w:r>
          </w:p>
        </w:tc>
        <w:tc>
          <w:tcPr>
            <w:tcW w:w="4111" w:type="dxa"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приказу о классном руководстве</w:t>
            </w:r>
          </w:p>
        </w:tc>
        <w:tc>
          <w:tcPr>
            <w:tcW w:w="1418" w:type="dxa"/>
          </w:tcPr>
          <w:p w:rsidR="001103BE" w:rsidRPr="008B4F58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1103BE" w:rsidRPr="00B12D63" w:rsidRDefault="001103BE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FA1CEC" w:rsidRPr="008B4F58" w:rsidTr="00EE2E98">
        <w:tc>
          <w:tcPr>
            <w:tcW w:w="2376" w:type="dxa"/>
            <w:vMerge/>
          </w:tcPr>
          <w:p w:rsidR="00FA1CEC" w:rsidRPr="008B4F58" w:rsidRDefault="00FA1CEC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FA1CEC" w:rsidRPr="008B4F58" w:rsidRDefault="00FA1CEC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vMerge w:val="restart"/>
          </w:tcPr>
          <w:p w:rsidR="00FA1CEC" w:rsidRDefault="00FA1CEC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педагогов в творческих конкурсах</w:t>
            </w:r>
          </w:p>
        </w:tc>
        <w:tc>
          <w:tcPr>
            <w:tcW w:w="4111" w:type="dxa"/>
          </w:tcPr>
          <w:p w:rsidR="00FA1CEC" w:rsidRDefault="00FA1CEC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 лицейского конкурса «Классный руководитель»</w:t>
            </w:r>
          </w:p>
          <w:p w:rsidR="00FA1CEC" w:rsidRDefault="00FA1CEC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Золотой значок</w:t>
            </w:r>
          </w:p>
          <w:p w:rsidR="00FA1CEC" w:rsidRDefault="00FA1CEC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Серебряный значок</w:t>
            </w:r>
          </w:p>
        </w:tc>
        <w:tc>
          <w:tcPr>
            <w:tcW w:w="1418" w:type="dxa"/>
          </w:tcPr>
          <w:p w:rsidR="00FA1CEC" w:rsidRDefault="00FA1CEC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CEC" w:rsidRDefault="00FA1CEC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CEC" w:rsidRDefault="00FA1CEC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45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 руб.</w:t>
            </w:r>
          </w:p>
          <w:p w:rsidR="00FA1CEC" w:rsidRDefault="00FA1CEC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1 500,00 руб.</w:t>
            </w:r>
          </w:p>
        </w:tc>
        <w:tc>
          <w:tcPr>
            <w:tcW w:w="1559" w:type="dxa"/>
          </w:tcPr>
          <w:p w:rsidR="00FA1CEC" w:rsidRDefault="00FA1CEC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FA1CEC" w:rsidRPr="008B4F58" w:rsidTr="00EE2E98">
        <w:tc>
          <w:tcPr>
            <w:tcW w:w="2376" w:type="dxa"/>
            <w:vMerge/>
          </w:tcPr>
          <w:p w:rsidR="00FA1CEC" w:rsidRPr="008B4F58" w:rsidRDefault="00FA1CEC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FA1CEC" w:rsidRPr="008B4F58" w:rsidRDefault="00FA1CEC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vMerge/>
          </w:tcPr>
          <w:p w:rsidR="00FA1CEC" w:rsidRDefault="00FA1CEC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FA1CEC" w:rsidRDefault="00FA1CEC" w:rsidP="00FA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 лицейского конкурса «Лучший педагог»</w:t>
            </w:r>
          </w:p>
          <w:p w:rsidR="00FA1CEC" w:rsidRDefault="00FA1CEC" w:rsidP="00FA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Золотой значок</w:t>
            </w:r>
          </w:p>
          <w:p w:rsidR="00FA1CEC" w:rsidRDefault="00FA1CEC" w:rsidP="00FA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Серебряный значок</w:t>
            </w:r>
          </w:p>
          <w:p w:rsidR="00EE2E98" w:rsidRDefault="00EE2E98" w:rsidP="00FA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2E98" w:rsidRDefault="00EE2E98" w:rsidP="00FA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2E98" w:rsidRDefault="00EE2E98" w:rsidP="00FA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2E98" w:rsidRDefault="00EE2E98" w:rsidP="00FA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A1CEC" w:rsidRDefault="00FA1CEC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CEC" w:rsidRDefault="00FA1CEC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CEC" w:rsidRDefault="00FA1CEC" w:rsidP="00FA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45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 руб.</w:t>
            </w:r>
          </w:p>
          <w:p w:rsidR="00FA1CEC" w:rsidRDefault="00FA1CEC" w:rsidP="00FA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1 500,00 руб.</w:t>
            </w:r>
          </w:p>
        </w:tc>
        <w:tc>
          <w:tcPr>
            <w:tcW w:w="1559" w:type="dxa"/>
          </w:tcPr>
          <w:p w:rsidR="00FA1CEC" w:rsidRDefault="00FA1CEC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E31EA3" w:rsidRPr="008B4F58" w:rsidTr="00EE2E98">
        <w:trPr>
          <w:gridAfter w:val="5"/>
          <w:wAfter w:w="10631" w:type="dxa"/>
          <w:trHeight w:val="464"/>
        </w:trPr>
        <w:tc>
          <w:tcPr>
            <w:tcW w:w="2376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1.3.Дополнительная нагрузка по осуществлению образовательного процесса</w:t>
            </w:r>
          </w:p>
        </w:tc>
      </w:tr>
      <w:tr w:rsidR="00E31EA3" w:rsidRPr="008B4F58" w:rsidTr="00EE2E98">
        <w:tc>
          <w:tcPr>
            <w:tcW w:w="2376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31EA3" w:rsidRPr="007C4F3F" w:rsidRDefault="00E31EA3" w:rsidP="00C7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походов</w:t>
            </w:r>
            <w:r w:rsidR="00110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выездов, экскурсий, выходов</w:t>
            </w:r>
            <w:r w:rsidR="00C7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 w:rsidR="00EE2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9" w:type="dxa"/>
            <w:gridSpan w:val="2"/>
          </w:tcPr>
          <w:p w:rsidR="00146AED" w:rsidRDefault="00146AED" w:rsidP="00CA0850">
            <w:pPr>
              <w:autoSpaceDE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2 раз в месяц (в учебное время) за каждый выход</w:t>
            </w:r>
          </w:p>
          <w:p w:rsidR="00E31EA3" w:rsidRPr="007C4F3F" w:rsidRDefault="00E31EA3" w:rsidP="00146AED">
            <w:pPr>
              <w:autoSpaceDE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</w:t>
            </w:r>
            <w:r w:rsidR="00146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C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раза в месяц</w:t>
            </w:r>
            <w:r w:rsidR="00110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(вне учебного времени)</w:t>
            </w:r>
            <w:r w:rsidR="00146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каждый выход</w:t>
            </w:r>
          </w:p>
        </w:tc>
        <w:tc>
          <w:tcPr>
            <w:tcW w:w="1418" w:type="dxa"/>
          </w:tcPr>
          <w:p w:rsidR="00E31EA3" w:rsidRPr="008B4F58" w:rsidRDefault="00146AED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46AED" w:rsidRDefault="00146AED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Pr="008B4F58" w:rsidRDefault="00146AED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E31EA3" w:rsidRPr="008B4F58" w:rsidTr="00EE2E98">
        <w:tc>
          <w:tcPr>
            <w:tcW w:w="2376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31EA3" w:rsidRPr="00C700F9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горячего питания</w:t>
            </w:r>
          </w:p>
        </w:tc>
        <w:tc>
          <w:tcPr>
            <w:tcW w:w="4819" w:type="dxa"/>
            <w:gridSpan w:val="2"/>
          </w:tcPr>
          <w:p w:rsidR="00E31EA3" w:rsidRPr="00C700F9" w:rsidRDefault="007523C6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обучающихся</w:t>
            </w:r>
            <w:r w:rsidR="00E31EA3" w:rsidRPr="00C7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общего числа детей в классе</w:t>
            </w:r>
            <w:r w:rsidR="00814ABA" w:rsidRPr="00C7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4ABA" w:rsidRPr="00C7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(завтрак, обед, дополн. питание)</w:t>
            </w:r>
            <w:r w:rsidR="00814ABA" w:rsidRPr="00C7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E31EA3" w:rsidRPr="00C700F9" w:rsidRDefault="00814ABA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1103BE" w:rsidRPr="00C7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31EA3" w:rsidRPr="00C7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46AED" w:rsidRPr="00C7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31EA3" w:rsidRPr="00C7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классы – не </w:t>
            </w:r>
            <w:r w:rsidR="007523C6" w:rsidRPr="00C7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 70</w:t>
            </w:r>
            <w:r w:rsidR="00E31EA3" w:rsidRPr="00C7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  <w:p w:rsidR="00814ABA" w:rsidRPr="00C700F9" w:rsidRDefault="00814ABA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- 5-11 классы – 25% </w:t>
            </w:r>
          </w:p>
          <w:p w:rsidR="00814ABA" w:rsidRPr="00C700F9" w:rsidRDefault="00814ABA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C7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7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26-50% </w:t>
            </w:r>
          </w:p>
          <w:p w:rsidR="00814ABA" w:rsidRPr="00C700F9" w:rsidRDefault="00814ABA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C7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7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51-75%</w:t>
            </w:r>
          </w:p>
          <w:p w:rsidR="00814ABA" w:rsidRPr="00C700F9" w:rsidRDefault="00814ABA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C7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7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76 – 100%</w:t>
            </w:r>
          </w:p>
          <w:p w:rsidR="00E31EA3" w:rsidRPr="00C700F9" w:rsidRDefault="00814ABA" w:rsidP="0081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8" w:type="dxa"/>
          </w:tcPr>
          <w:p w:rsidR="00814ABA" w:rsidRDefault="00814ABA" w:rsidP="00110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4ABA" w:rsidRDefault="00814ABA" w:rsidP="00110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E31EA3" w:rsidP="00110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700F9" w:rsidRDefault="00C700F9" w:rsidP="00110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700F9" w:rsidRDefault="00C700F9" w:rsidP="00110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C700F9" w:rsidRDefault="00C700F9" w:rsidP="00110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C700F9" w:rsidRPr="008B4F58" w:rsidRDefault="00C700F9" w:rsidP="00110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90856" w:rsidRPr="008B4F58" w:rsidTr="00EE2E98">
        <w:trPr>
          <w:trHeight w:val="1834"/>
        </w:trPr>
        <w:tc>
          <w:tcPr>
            <w:tcW w:w="2376" w:type="dxa"/>
            <w:vMerge/>
          </w:tcPr>
          <w:p w:rsidR="00190856" w:rsidRPr="008B4F58" w:rsidRDefault="00190856" w:rsidP="001908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90856" w:rsidRDefault="00190856" w:rsidP="0019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0856" w:rsidRPr="008B4F58" w:rsidRDefault="00190856" w:rsidP="0019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.Эффективная организация  учителе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внеурочной деятельности, </w:t>
            </w:r>
            <w:r w:rsidRPr="008C3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дополнительного образования</w:t>
            </w:r>
          </w:p>
        </w:tc>
        <w:tc>
          <w:tcPr>
            <w:tcW w:w="2835" w:type="dxa"/>
          </w:tcPr>
          <w:p w:rsidR="00190856" w:rsidRPr="00AE0C31" w:rsidRDefault="00190856" w:rsidP="00190856">
            <w:pPr>
              <w:spacing w:after="0"/>
              <w:ind w:left="10"/>
            </w:pPr>
            <w:r w:rsidRPr="00F33475">
              <w:rPr>
                <w:rFonts w:ascii="Times New Roman" w:eastAsia="Times New Roman" w:hAnsi="Times New Roman" w:cs="Times New Roman"/>
                <w:sz w:val="20"/>
              </w:rPr>
              <w:t xml:space="preserve">Призеры и победители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>(участники – для начальной школы)</w:t>
            </w:r>
            <w:r w:rsidRPr="00F33475">
              <w:rPr>
                <w:rFonts w:ascii="Times New Roman" w:eastAsia="Times New Roman" w:hAnsi="Times New Roman" w:cs="Times New Roman"/>
                <w:sz w:val="20"/>
              </w:rPr>
              <w:t xml:space="preserve"> очных творческих конкурсов (за каждого) </w:t>
            </w:r>
          </w:p>
        </w:tc>
        <w:tc>
          <w:tcPr>
            <w:tcW w:w="4819" w:type="dxa"/>
            <w:gridSpan w:val="2"/>
          </w:tcPr>
          <w:p w:rsidR="00575D4E" w:rsidRDefault="00190856" w:rsidP="00575D4E">
            <w:pPr>
              <w:spacing w:after="13"/>
              <w:ind w:left="10"/>
              <w:rPr>
                <w:rFonts w:ascii="Times New Roman" w:eastAsia="Times New Roman" w:hAnsi="Times New Roman" w:cs="Times New Roman"/>
                <w:sz w:val="20"/>
              </w:rPr>
            </w:pPr>
            <w:r w:rsidRPr="00F33475">
              <w:rPr>
                <w:rFonts w:ascii="Times New Roman" w:eastAsia="Times New Roman" w:hAnsi="Times New Roman" w:cs="Times New Roman"/>
                <w:sz w:val="20"/>
              </w:rPr>
              <w:t>районный уровень муниципальный уровень</w:t>
            </w:r>
          </w:p>
          <w:p w:rsidR="00190856" w:rsidRPr="00575D4E" w:rsidRDefault="00190856" w:rsidP="00575D4E">
            <w:pPr>
              <w:spacing w:after="13"/>
              <w:ind w:left="10"/>
              <w:rPr>
                <w:rFonts w:ascii="Times New Roman" w:eastAsia="Times New Roman" w:hAnsi="Times New Roman" w:cs="Times New Roman"/>
                <w:sz w:val="20"/>
              </w:rPr>
            </w:pPr>
            <w:r w:rsidRPr="00F33475">
              <w:rPr>
                <w:rFonts w:ascii="Times New Roman" w:eastAsia="Times New Roman" w:hAnsi="Times New Roman" w:cs="Times New Roman"/>
                <w:sz w:val="20"/>
              </w:rPr>
              <w:t xml:space="preserve">региональный уровень федеральный уровень </w:t>
            </w:r>
          </w:p>
          <w:p w:rsidR="00190856" w:rsidRPr="00AE0C31" w:rsidRDefault="00190856" w:rsidP="00190856">
            <w:pPr>
              <w:spacing w:after="0"/>
              <w:ind w:left="10"/>
            </w:pPr>
            <w:r w:rsidRPr="00F33475">
              <w:rPr>
                <w:rFonts w:ascii="Times New Roman" w:eastAsia="Times New Roman" w:hAnsi="Times New Roman" w:cs="Times New Roman"/>
                <w:sz w:val="20"/>
              </w:rPr>
              <w:t>международный уровень</w:t>
            </w:r>
          </w:p>
        </w:tc>
        <w:tc>
          <w:tcPr>
            <w:tcW w:w="1418" w:type="dxa"/>
          </w:tcPr>
          <w:p w:rsidR="00190856" w:rsidRDefault="00190856" w:rsidP="00190856">
            <w:pPr>
              <w:spacing w:after="0"/>
              <w:ind w:left="6"/>
              <w:jc w:val="center"/>
            </w:pPr>
            <w:r w:rsidRPr="002B475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190856" w:rsidRDefault="00190856" w:rsidP="00190856">
            <w:pPr>
              <w:spacing w:after="0"/>
              <w:ind w:right="39"/>
              <w:jc w:val="center"/>
            </w:pPr>
            <w:r w:rsidRPr="002B475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190856" w:rsidRPr="00AE0C31" w:rsidRDefault="00190856" w:rsidP="00190856">
            <w:pPr>
              <w:spacing w:after="0"/>
              <w:ind w:right="39"/>
              <w:jc w:val="center"/>
            </w:pPr>
            <w:r w:rsidRPr="002B475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190856" w:rsidRPr="00AE0C31" w:rsidRDefault="00190856" w:rsidP="00190856">
            <w:pPr>
              <w:spacing w:after="0"/>
              <w:ind w:left="1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раз в месяц</w:t>
            </w:r>
          </w:p>
        </w:tc>
      </w:tr>
      <w:tr w:rsidR="00190856" w:rsidRPr="008B4F58" w:rsidTr="00EE2E98">
        <w:trPr>
          <w:trHeight w:val="981"/>
        </w:trPr>
        <w:tc>
          <w:tcPr>
            <w:tcW w:w="2376" w:type="dxa"/>
            <w:vMerge/>
          </w:tcPr>
          <w:p w:rsidR="00190856" w:rsidRPr="008B4F58" w:rsidRDefault="00190856" w:rsidP="001908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90856" w:rsidRDefault="00190856" w:rsidP="0019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90856" w:rsidRPr="00F33475" w:rsidRDefault="00190856" w:rsidP="00190856">
            <w:pPr>
              <w:spacing w:after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Призеры и </w:t>
            </w:r>
            <w:r w:rsidRPr="00F33475">
              <w:rPr>
                <w:rFonts w:ascii="Times New Roman" w:eastAsia="Times New Roman" w:hAnsi="Times New Roman" w:cs="Times New Roman"/>
                <w:sz w:val="20"/>
              </w:rPr>
              <w:t xml:space="preserve">участники </w:t>
            </w:r>
          </w:p>
          <w:p w:rsidR="00190856" w:rsidRPr="00AE0C31" w:rsidRDefault="00190856" w:rsidP="00190856">
            <w:pPr>
              <w:spacing w:after="0"/>
              <w:ind w:left="10"/>
            </w:pPr>
            <w:r w:rsidRPr="00F33475">
              <w:rPr>
                <w:rFonts w:ascii="Times New Roman" w:eastAsia="Times New Roman" w:hAnsi="Times New Roman" w:cs="Times New Roman"/>
                <w:sz w:val="20"/>
              </w:rPr>
              <w:t xml:space="preserve">спортивных соревнований </w:t>
            </w:r>
          </w:p>
        </w:tc>
        <w:tc>
          <w:tcPr>
            <w:tcW w:w="4819" w:type="dxa"/>
            <w:gridSpan w:val="2"/>
          </w:tcPr>
          <w:p w:rsidR="00190856" w:rsidRDefault="00190856" w:rsidP="00190856">
            <w:pPr>
              <w:spacing w:after="0" w:line="277" w:lineRule="auto"/>
              <w:ind w:left="10" w:right="1629"/>
              <w:rPr>
                <w:rFonts w:ascii="Times New Roman" w:eastAsia="Times New Roman" w:hAnsi="Times New Roman" w:cs="Times New Roman"/>
                <w:sz w:val="20"/>
              </w:rPr>
            </w:pPr>
            <w:r w:rsidRPr="00F33475">
              <w:rPr>
                <w:rFonts w:ascii="Times New Roman" w:eastAsia="Times New Roman" w:hAnsi="Times New Roman" w:cs="Times New Roman"/>
                <w:sz w:val="20"/>
              </w:rPr>
              <w:t xml:space="preserve">лицейский уровень </w:t>
            </w:r>
          </w:p>
          <w:p w:rsidR="00190856" w:rsidRPr="00F33475" w:rsidRDefault="00190856" w:rsidP="00190856">
            <w:pPr>
              <w:spacing w:after="0" w:line="277" w:lineRule="auto"/>
              <w:ind w:left="10" w:right="1629"/>
            </w:pPr>
            <w:r w:rsidRPr="00F33475">
              <w:rPr>
                <w:rFonts w:ascii="Times New Roman" w:eastAsia="Times New Roman" w:hAnsi="Times New Roman" w:cs="Times New Roman"/>
                <w:sz w:val="20"/>
              </w:rPr>
              <w:t xml:space="preserve">районный уровень </w:t>
            </w:r>
          </w:p>
          <w:p w:rsidR="00190856" w:rsidRDefault="00190856" w:rsidP="00190856">
            <w:pPr>
              <w:spacing w:after="0"/>
              <w:ind w:left="10"/>
              <w:rPr>
                <w:rFonts w:ascii="Times New Roman" w:eastAsia="Times New Roman" w:hAnsi="Times New Roman" w:cs="Times New Roman"/>
                <w:sz w:val="20"/>
              </w:rPr>
            </w:pPr>
            <w:r w:rsidRPr="00F33475">
              <w:rPr>
                <w:rFonts w:ascii="Times New Roman" w:eastAsia="Times New Roman" w:hAnsi="Times New Roman" w:cs="Times New Roman"/>
                <w:sz w:val="20"/>
              </w:rPr>
              <w:t xml:space="preserve">муниципальный уровень </w:t>
            </w:r>
          </w:p>
          <w:p w:rsidR="00575D4E" w:rsidRPr="00AE0C31" w:rsidRDefault="00575D4E" w:rsidP="00190856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федеральный уровень</w:t>
            </w:r>
          </w:p>
        </w:tc>
        <w:tc>
          <w:tcPr>
            <w:tcW w:w="1418" w:type="dxa"/>
          </w:tcPr>
          <w:p w:rsidR="00190856" w:rsidRDefault="00190856" w:rsidP="00190856">
            <w:pPr>
              <w:spacing w:after="0"/>
              <w:ind w:right="39"/>
              <w:jc w:val="center"/>
            </w:pPr>
            <w:r w:rsidRPr="002B4750"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:rsidR="00190856" w:rsidRDefault="00190856" w:rsidP="00190856">
            <w:pPr>
              <w:spacing w:after="0"/>
              <w:ind w:right="39"/>
              <w:jc w:val="center"/>
            </w:pPr>
            <w:r w:rsidRPr="002B4750"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  <w:p w:rsidR="00190856" w:rsidRDefault="00190856" w:rsidP="00190856">
            <w:pPr>
              <w:spacing w:after="0"/>
              <w:ind w:right="3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B4750"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  <w:p w:rsidR="00575D4E" w:rsidRPr="00AE0C31" w:rsidRDefault="00575D4E" w:rsidP="0019085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190856" w:rsidRPr="00AE0C31" w:rsidRDefault="00190856" w:rsidP="00190856">
            <w:pPr>
              <w:spacing w:after="0"/>
              <w:ind w:left="1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раз в месяц</w:t>
            </w:r>
          </w:p>
        </w:tc>
      </w:tr>
      <w:tr w:rsidR="00190856" w:rsidRPr="008B4F58" w:rsidTr="00EE2E98">
        <w:trPr>
          <w:trHeight w:val="1406"/>
        </w:trPr>
        <w:tc>
          <w:tcPr>
            <w:tcW w:w="2376" w:type="dxa"/>
            <w:vMerge/>
          </w:tcPr>
          <w:p w:rsidR="00190856" w:rsidRPr="008B4F58" w:rsidRDefault="00190856" w:rsidP="001908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90856" w:rsidRDefault="00190856" w:rsidP="0019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90856" w:rsidRPr="00F33475" w:rsidRDefault="00190856" w:rsidP="00190856">
            <w:pPr>
              <w:spacing w:after="12"/>
              <w:ind w:left="10"/>
            </w:pPr>
            <w:r w:rsidRPr="00F33475">
              <w:rPr>
                <w:rFonts w:ascii="Times New Roman" w:eastAsia="Times New Roman" w:hAnsi="Times New Roman" w:cs="Times New Roman"/>
                <w:sz w:val="20"/>
              </w:rPr>
              <w:t xml:space="preserve">Подготовка к сдаче норм ГТО </w:t>
            </w:r>
          </w:p>
          <w:p w:rsidR="00190856" w:rsidRPr="00AE0C31" w:rsidRDefault="00190856" w:rsidP="00190856">
            <w:pPr>
              <w:spacing w:after="0"/>
              <w:ind w:left="10"/>
            </w:pPr>
          </w:p>
        </w:tc>
        <w:tc>
          <w:tcPr>
            <w:tcW w:w="4819" w:type="dxa"/>
            <w:gridSpan w:val="2"/>
          </w:tcPr>
          <w:p w:rsidR="00190856" w:rsidRDefault="00190856" w:rsidP="00190856">
            <w:pPr>
              <w:spacing w:after="0" w:line="274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Результативность (наличие призёров за каждого обучающегося)</w:t>
            </w:r>
          </w:p>
          <w:p w:rsidR="00190856" w:rsidRDefault="00190856" w:rsidP="00190856">
            <w:pPr>
              <w:spacing w:after="0" w:line="274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Золото</w:t>
            </w:r>
          </w:p>
          <w:p w:rsidR="00190856" w:rsidRDefault="00190856" w:rsidP="00190856">
            <w:pPr>
              <w:spacing w:after="0" w:line="274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Серебро</w:t>
            </w:r>
          </w:p>
          <w:p w:rsidR="00190856" w:rsidRPr="00F33475" w:rsidRDefault="00190856" w:rsidP="00190856">
            <w:pPr>
              <w:spacing w:after="0" w:line="274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Бронза</w:t>
            </w:r>
          </w:p>
        </w:tc>
        <w:tc>
          <w:tcPr>
            <w:tcW w:w="1418" w:type="dxa"/>
          </w:tcPr>
          <w:p w:rsidR="00190856" w:rsidRDefault="00190856" w:rsidP="001908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0856" w:rsidRDefault="00190856" w:rsidP="001908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0856" w:rsidRDefault="00190856" w:rsidP="001908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190856" w:rsidRDefault="00190856" w:rsidP="001908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190856" w:rsidRPr="00490538" w:rsidRDefault="00190856" w:rsidP="001908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</w:tcPr>
          <w:p w:rsidR="00190856" w:rsidRPr="00AE0C31" w:rsidRDefault="00190856" w:rsidP="00190856">
            <w:pPr>
              <w:spacing w:after="0"/>
              <w:ind w:left="1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течение года</w:t>
            </w:r>
          </w:p>
        </w:tc>
      </w:tr>
      <w:tr w:rsidR="00190856" w:rsidRPr="008B4F58" w:rsidTr="00EE2E98">
        <w:trPr>
          <w:trHeight w:val="1834"/>
        </w:trPr>
        <w:tc>
          <w:tcPr>
            <w:tcW w:w="2376" w:type="dxa"/>
            <w:vMerge/>
          </w:tcPr>
          <w:p w:rsidR="00190856" w:rsidRPr="008B4F58" w:rsidRDefault="00190856" w:rsidP="001908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90856" w:rsidRDefault="00190856" w:rsidP="0019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90856" w:rsidRPr="00AE0C31" w:rsidRDefault="00190856" w:rsidP="00190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6432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участия физкультурно-спортивного клуба в муниципальном этапе открытого заочного Всероссийского смотра-конкурса на лучшую постановку физкультурной работы и </w:t>
            </w:r>
            <w:r w:rsidRPr="00BC64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 массового спорта среди школьных спортивных клубов</w:t>
            </w:r>
          </w:p>
        </w:tc>
        <w:tc>
          <w:tcPr>
            <w:tcW w:w="4819" w:type="dxa"/>
            <w:gridSpan w:val="2"/>
          </w:tcPr>
          <w:p w:rsidR="00190856" w:rsidRDefault="00190856" w:rsidP="001908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конкурсе</w:t>
            </w:r>
          </w:p>
          <w:p w:rsidR="00190856" w:rsidRDefault="00190856" w:rsidP="00190856">
            <w:pPr>
              <w:spacing w:after="0" w:line="274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Результативность</w:t>
            </w:r>
          </w:p>
          <w:p w:rsidR="00190856" w:rsidRDefault="00190856" w:rsidP="001908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  <w:p w:rsidR="00190856" w:rsidRDefault="00190856" w:rsidP="00190856">
            <w:pPr>
              <w:spacing w:after="0" w:line="274" w:lineRule="auto"/>
              <w:ind w:lef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  <w:p w:rsidR="00190856" w:rsidRPr="00A768BD" w:rsidRDefault="00190856" w:rsidP="00190856">
            <w:pPr>
              <w:spacing w:after="0" w:line="274" w:lineRule="auto"/>
              <w:ind w:lef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418" w:type="dxa"/>
          </w:tcPr>
          <w:p w:rsidR="00190856" w:rsidRDefault="00190856" w:rsidP="00190856">
            <w:pPr>
              <w:spacing w:after="0"/>
              <w:ind w:right="3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190856" w:rsidRDefault="00190856" w:rsidP="00190856">
            <w:pPr>
              <w:spacing w:after="0"/>
              <w:ind w:right="3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0856" w:rsidRPr="00B63BE9" w:rsidRDefault="00190856" w:rsidP="00190856">
            <w:pPr>
              <w:spacing w:after="0"/>
              <w:ind w:right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E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190856" w:rsidRPr="00B63BE9" w:rsidRDefault="00190856" w:rsidP="00190856">
            <w:pPr>
              <w:spacing w:after="0"/>
              <w:ind w:right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E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190856" w:rsidRPr="00B63BE9" w:rsidRDefault="00190856" w:rsidP="00190856">
            <w:pPr>
              <w:spacing w:after="0"/>
              <w:ind w:right="39"/>
              <w:jc w:val="center"/>
            </w:pPr>
            <w:r w:rsidRPr="00B63BE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190856" w:rsidRDefault="00190856" w:rsidP="00190856">
            <w:pPr>
              <w:spacing w:after="0"/>
              <w:ind w:left="1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раз в месяц</w:t>
            </w:r>
          </w:p>
        </w:tc>
      </w:tr>
      <w:tr w:rsidR="00190856" w:rsidRPr="008B4F58" w:rsidTr="00EE2E98">
        <w:trPr>
          <w:trHeight w:val="1834"/>
        </w:trPr>
        <w:tc>
          <w:tcPr>
            <w:tcW w:w="2376" w:type="dxa"/>
            <w:vMerge/>
          </w:tcPr>
          <w:p w:rsidR="00190856" w:rsidRPr="008B4F58" w:rsidRDefault="00190856" w:rsidP="001908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90856" w:rsidRDefault="00190856" w:rsidP="0019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90856" w:rsidRPr="00A33390" w:rsidRDefault="00190856" w:rsidP="00190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C6432">
              <w:rPr>
                <w:rFonts w:ascii="Times New Roman" w:hAnsi="Times New Roman" w:cs="Times New Roman"/>
                <w:sz w:val="18"/>
                <w:szCs w:val="18"/>
              </w:rPr>
              <w:t>роведение этапа Всероссийских спортивных игр школьников «Президентские</w:t>
            </w:r>
            <w:r w:rsidRPr="00BC6432">
              <w:rPr>
                <w:sz w:val="28"/>
                <w:szCs w:val="28"/>
              </w:rPr>
              <w:t xml:space="preserve"> </w:t>
            </w:r>
            <w:r w:rsidRPr="00BC6432">
              <w:rPr>
                <w:rFonts w:ascii="Times New Roman" w:hAnsi="Times New Roman" w:cs="Times New Roman"/>
                <w:sz w:val="18"/>
                <w:szCs w:val="18"/>
              </w:rPr>
              <w:t>спортивные игры»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</w:tc>
        <w:tc>
          <w:tcPr>
            <w:tcW w:w="4819" w:type="dxa"/>
            <w:gridSpan w:val="2"/>
          </w:tcPr>
          <w:p w:rsidR="00190856" w:rsidRDefault="00190856" w:rsidP="001908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Результативность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(наличие призёров)</w:t>
            </w:r>
          </w:p>
          <w:p w:rsidR="00190856" w:rsidRDefault="00190856" w:rsidP="001908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6432">
              <w:rPr>
                <w:rFonts w:ascii="Times New Roman" w:hAnsi="Times New Roman" w:cs="Times New Roman"/>
                <w:sz w:val="20"/>
                <w:szCs w:val="20"/>
              </w:rPr>
              <w:t>лицейский уровень</w:t>
            </w:r>
          </w:p>
          <w:p w:rsidR="00190856" w:rsidRDefault="00190856" w:rsidP="001908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  <w:p w:rsidR="00190856" w:rsidRPr="00A33390" w:rsidRDefault="00190856" w:rsidP="001908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418" w:type="dxa"/>
          </w:tcPr>
          <w:p w:rsidR="00190856" w:rsidRDefault="00190856" w:rsidP="001908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0856" w:rsidRDefault="00190856" w:rsidP="001908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190856" w:rsidRDefault="00190856" w:rsidP="001908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190856" w:rsidRDefault="00190856" w:rsidP="001908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190856" w:rsidRDefault="00190856" w:rsidP="00190856">
            <w:pPr>
              <w:spacing w:after="0"/>
              <w:ind w:left="1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раз в месяц</w:t>
            </w:r>
          </w:p>
        </w:tc>
      </w:tr>
      <w:tr w:rsidR="00190856" w:rsidRPr="008B4F58" w:rsidTr="00EE2E98">
        <w:trPr>
          <w:trHeight w:val="984"/>
        </w:trPr>
        <w:tc>
          <w:tcPr>
            <w:tcW w:w="2376" w:type="dxa"/>
            <w:vMerge/>
          </w:tcPr>
          <w:p w:rsidR="00190856" w:rsidRPr="008B4F58" w:rsidRDefault="00190856" w:rsidP="001908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90856" w:rsidRDefault="00190856" w:rsidP="0019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90856" w:rsidRDefault="00190856" w:rsidP="00190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C6432">
              <w:rPr>
                <w:rFonts w:ascii="Times New Roman" w:hAnsi="Times New Roman" w:cs="Times New Roman"/>
                <w:sz w:val="18"/>
                <w:szCs w:val="18"/>
              </w:rPr>
              <w:t>роведение школьного этапа Всероссийских спортивных соревнований школьников «Президентские состязания»;</w:t>
            </w:r>
          </w:p>
        </w:tc>
        <w:tc>
          <w:tcPr>
            <w:tcW w:w="4819" w:type="dxa"/>
            <w:gridSpan w:val="2"/>
          </w:tcPr>
          <w:p w:rsidR="00190856" w:rsidRPr="00BC6432" w:rsidRDefault="00190856" w:rsidP="001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18C">
              <w:rPr>
                <w:rFonts w:ascii="Times New Roman" w:hAnsi="Times New Roman" w:cs="Times New Roman"/>
                <w:sz w:val="20"/>
                <w:szCs w:val="20"/>
              </w:rPr>
              <w:t>лицейский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факту заполнения результатов тестирования обучающихся в электронном журнале)</w:t>
            </w:r>
          </w:p>
        </w:tc>
        <w:tc>
          <w:tcPr>
            <w:tcW w:w="1418" w:type="dxa"/>
          </w:tcPr>
          <w:p w:rsidR="00190856" w:rsidRDefault="00190856" w:rsidP="001908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190856" w:rsidRDefault="00190856" w:rsidP="00190856">
            <w:pPr>
              <w:spacing w:after="0"/>
              <w:ind w:left="1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раз в месяц</w:t>
            </w:r>
          </w:p>
        </w:tc>
      </w:tr>
      <w:tr w:rsidR="00190856" w:rsidRPr="008B4F58" w:rsidTr="00EE2E98">
        <w:trPr>
          <w:trHeight w:val="984"/>
        </w:trPr>
        <w:tc>
          <w:tcPr>
            <w:tcW w:w="2376" w:type="dxa"/>
            <w:vMerge/>
          </w:tcPr>
          <w:p w:rsidR="00190856" w:rsidRPr="008B4F58" w:rsidRDefault="00190856" w:rsidP="001908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90856" w:rsidRDefault="00190856" w:rsidP="0019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90856" w:rsidRDefault="00190856" w:rsidP="00190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C6432">
              <w:rPr>
                <w:rFonts w:ascii="Times New Roman" w:hAnsi="Times New Roman" w:cs="Times New Roman"/>
                <w:sz w:val="18"/>
                <w:szCs w:val="18"/>
              </w:rPr>
              <w:t>оложительная динамика вовлечения обучающихся в систематические занятия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физической культурой и спортом</w:t>
            </w:r>
          </w:p>
        </w:tc>
        <w:tc>
          <w:tcPr>
            <w:tcW w:w="4819" w:type="dxa"/>
            <w:gridSpan w:val="2"/>
          </w:tcPr>
          <w:p w:rsidR="00190856" w:rsidRPr="007C218C" w:rsidRDefault="00190856" w:rsidP="00190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18C">
              <w:rPr>
                <w:rFonts w:ascii="Times New Roman" w:hAnsi="Times New Roman" w:cs="Times New Roman"/>
                <w:sz w:val="20"/>
                <w:szCs w:val="20"/>
              </w:rPr>
              <w:t xml:space="preserve">50% от количества обучающихся </w:t>
            </w:r>
          </w:p>
          <w:p w:rsidR="00190856" w:rsidRPr="007C218C" w:rsidRDefault="00190856" w:rsidP="00190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18C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  <w:p w:rsidR="00190856" w:rsidRPr="00ED3B11" w:rsidRDefault="00190856" w:rsidP="00190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18C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8" w:type="dxa"/>
          </w:tcPr>
          <w:p w:rsidR="00190856" w:rsidRDefault="00190856" w:rsidP="001908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  <w:p w:rsidR="00190856" w:rsidRDefault="00190856" w:rsidP="001908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190856" w:rsidRDefault="00190856" w:rsidP="001908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</w:tcPr>
          <w:p w:rsidR="00190856" w:rsidRDefault="00190856" w:rsidP="00190856">
            <w:pPr>
              <w:spacing w:after="0"/>
              <w:ind w:left="1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течение</w:t>
            </w:r>
          </w:p>
        </w:tc>
      </w:tr>
      <w:tr w:rsidR="00190856" w:rsidRPr="008B4F58" w:rsidTr="00EE2E98">
        <w:trPr>
          <w:trHeight w:val="555"/>
        </w:trPr>
        <w:tc>
          <w:tcPr>
            <w:tcW w:w="2376" w:type="dxa"/>
            <w:vMerge/>
          </w:tcPr>
          <w:p w:rsidR="00190856" w:rsidRPr="008B4F58" w:rsidRDefault="00190856" w:rsidP="001908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90856" w:rsidRDefault="00190856" w:rsidP="0019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90856" w:rsidRDefault="00190856" w:rsidP="00190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C6432">
              <w:rPr>
                <w:rFonts w:ascii="Times New Roman" w:hAnsi="Times New Roman" w:cs="Times New Roman"/>
                <w:sz w:val="18"/>
                <w:szCs w:val="18"/>
              </w:rPr>
              <w:t>азвитие волонтерского движения по пропаганде здорового образа жизни;</w:t>
            </w:r>
          </w:p>
        </w:tc>
        <w:tc>
          <w:tcPr>
            <w:tcW w:w="4819" w:type="dxa"/>
            <w:gridSpan w:val="2"/>
          </w:tcPr>
          <w:p w:rsidR="00190856" w:rsidRPr="007C218C" w:rsidRDefault="00190856" w:rsidP="001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18C">
              <w:rPr>
                <w:rFonts w:ascii="Times New Roman" w:hAnsi="Times New Roman" w:cs="Times New Roman"/>
                <w:sz w:val="20"/>
                <w:szCs w:val="20"/>
              </w:rPr>
              <w:t>лицейский уровень</w:t>
            </w:r>
          </w:p>
        </w:tc>
        <w:tc>
          <w:tcPr>
            <w:tcW w:w="1418" w:type="dxa"/>
          </w:tcPr>
          <w:p w:rsidR="00190856" w:rsidRDefault="00190856" w:rsidP="001908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190856" w:rsidRDefault="00190856" w:rsidP="00190856">
            <w:pPr>
              <w:spacing w:after="0"/>
              <w:ind w:left="1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раз в месяц</w:t>
            </w:r>
          </w:p>
        </w:tc>
      </w:tr>
      <w:tr w:rsidR="00190856" w:rsidRPr="008B4F58" w:rsidTr="00EE2E98">
        <w:trPr>
          <w:trHeight w:val="1492"/>
        </w:trPr>
        <w:tc>
          <w:tcPr>
            <w:tcW w:w="2376" w:type="dxa"/>
            <w:vMerge/>
          </w:tcPr>
          <w:p w:rsidR="00190856" w:rsidRPr="008B4F58" w:rsidRDefault="00190856" w:rsidP="001908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90856" w:rsidRDefault="00190856" w:rsidP="0019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90856" w:rsidRDefault="00190856" w:rsidP="00190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C6432">
              <w:rPr>
                <w:rFonts w:ascii="Times New Roman" w:hAnsi="Times New Roman" w:cs="Times New Roman"/>
                <w:sz w:val="18"/>
                <w:szCs w:val="18"/>
              </w:rPr>
              <w:t>рганизация спортивно-массовой работы с обучающимися, имеющими отклонения в состоянии здоровья, ограниченные возможности здоровья</w:t>
            </w:r>
          </w:p>
        </w:tc>
        <w:tc>
          <w:tcPr>
            <w:tcW w:w="4819" w:type="dxa"/>
            <w:gridSpan w:val="2"/>
          </w:tcPr>
          <w:p w:rsidR="00190856" w:rsidRPr="007C218C" w:rsidRDefault="00190856" w:rsidP="001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18C">
              <w:rPr>
                <w:rFonts w:ascii="Times New Roman" w:hAnsi="Times New Roman" w:cs="Times New Roman"/>
                <w:sz w:val="20"/>
                <w:szCs w:val="20"/>
              </w:rPr>
              <w:t>лицейский уровень</w:t>
            </w:r>
          </w:p>
        </w:tc>
        <w:tc>
          <w:tcPr>
            <w:tcW w:w="1418" w:type="dxa"/>
          </w:tcPr>
          <w:p w:rsidR="00190856" w:rsidRDefault="00190856" w:rsidP="001908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190856" w:rsidRDefault="00190856" w:rsidP="00190856">
            <w:pPr>
              <w:spacing w:after="0"/>
              <w:ind w:left="1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раз в месяц</w:t>
            </w:r>
          </w:p>
        </w:tc>
      </w:tr>
      <w:tr w:rsidR="000532E0" w:rsidRPr="008B4F58" w:rsidTr="00EE2E98">
        <w:tc>
          <w:tcPr>
            <w:tcW w:w="2376" w:type="dxa"/>
            <w:vMerge/>
          </w:tcPr>
          <w:p w:rsidR="000532E0" w:rsidRPr="008B4F58" w:rsidRDefault="000532E0" w:rsidP="000532E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0532E0" w:rsidRDefault="000532E0" w:rsidP="000532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  <w:r w:rsidRPr="00E07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.Социально-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психолого-педагогическое сопровождение</w:t>
            </w:r>
          </w:p>
          <w:p w:rsidR="000532E0" w:rsidRPr="008B4F58" w:rsidRDefault="000532E0" w:rsidP="000532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обучающихся</w:t>
            </w:r>
          </w:p>
        </w:tc>
        <w:tc>
          <w:tcPr>
            <w:tcW w:w="2835" w:type="dxa"/>
          </w:tcPr>
          <w:p w:rsidR="000532E0" w:rsidRPr="000532E0" w:rsidRDefault="000532E0" w:rsidP="000532E0">
            <w:pPr>
              <w:spacing w:after="0"/>
              <w:ind w:left="10" w:right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2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Педагогическое сопровождение обучающихся:</w:t>
            </w:r>
          </w:p>
          <w:p w:rsidR="000532E0" w:rsidRPr="000532E0" w:rsidRDefault="000532E0" w:rsidP="000532E0">
            <w:pPr>
              <w:spacing w:after="0"/>
              <w:ind w:left="10" w:right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2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 ОВЗ (не включенных в тарификацию), </w:t>
            </w:r>
          </w:p>
          <w:p w:rsidR="000532E0" w:rsidRPr="000532E0" w:rsidRDefault="000532E0" w:rsidP="000532E0">
            <w:pPr>
              <w:spacing w:after="0"/>
              <w:ind w:left="10" w:right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2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-опекаемых обучающихся, </w:t>
            </w:r>
          </w:p>
          <w:p w:rsidR="000532E0" w:rsidRPr="000532E0" w:rsidRDefault="000532E0" w:rsidP="000532E0">
            <w:pPr>
              <w:spacing w:after="0"/>
              <w:ind w:left="10" w:right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2E0">
              <w:rPr>
                <w:rFonts w:ascii="Times New Roman" w:eastAsia="Times New Roman" w:hAnsi="Times New Roman" w:cs="Times New Roman"/>
                <w:sz w:val="20"/>
                <w:szCs w:val="20"/>
              </w:rPr>
              <w:t>-детей, находящихся в трудной жизненной ситуации, состоящих на различных видах учёта ВШУ, ПДН, СОП) (за каждого)</w:t>
            </w:r>
          </w:p>
        </w:tc>
        <w:tc>
          <w:tcPr>
            <w:tcW w:w="4819" w:type="dxa"/>
            <w:gridSpan w:val="2"/>
          </w:tcPr>
          <w:p w:rsidR="000532E0" w:rsidRPr="000532E0" w:rsidRDefault="000532E0" w:rsidP="000532E0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Подтверждение документацией:</w:t>
            </w:r>
          </w:p>
          <w:p w:rsidR="000532E0" w:rsidRPr="000532E0" w:rsidRDefault="000532E0" w:rsidP="000532E0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-дневник индивидуально-профилактической работы с обучающимися состоящими на разных видах учёта;</w:t>
            </w:r>
          </w:p>
          <w:p w:rsidR="000532E0" w:rsidRPr="000532E0" w:rsidRDefault="000532E0" w:rsidP="000532E0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-план работы с обучающимися состоящими на разных видах учёта и результативность за месяц, </w:t>
            </w:r>
            <w:r w:rsidRPr="00053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отчётный период;</w:t>
            </w:r>
          </w:p>
          <w:p w:rsidR="000532E0" w:rsidRPr="000532E0" w:rsidRDefault="000532E0" w:rsidP="000532E0">
            <w:pPr>
              <w:spacing w:after="0"/>
              <w:ind w:left="1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2E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-вовлечение обучающихся «группы риска» (состоящих на различных видах учёта ВШУ, ПДН, СОП) в систему дополнительного образования.</w:t>
            </w:r>
          </w:p>
        </w:tc>
        <w:tc>
          <w:tcPr>
            <w:tcW w:w="1418" w:type="dxa"/>
          </w:tcPr>
          <w:p w:rsidR="000532E0" w:rsidRPr="000532E0" w:rsidRDefault="000532E0" w:rsidP="000532E0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532E0" w:rsidRPr="000532E0" w:rsidRDefault="000532E0" w:rsidP="000532E0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2E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  <w:p w:rsidR="000532E0" w:rsidRPr="000532E0" w:rsidRDefault="000532E0" w:rsidP="000532E0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0532E0" w:rsidRPr="000532E0" w:rsidRDefault="000532E0" w:rsidP="000532E0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2E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  <w:p w:rsidR="000532E0" w:rsidRPr="000532E0" w:rsidRDefault="000532E0" w:rsidP="000532E0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0532E0" w:rsidRPr="000532E0" w:rsidRDefault="000532E0" w:rsidP="000532E0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0532E0" w:rsidRPr="000532E0" w:rsidRDefault="000532E0" w:rsidP="000532E0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0532E0" w:rsidRPr="000532E0" w:rsidRDefault="000532E0" w:rsidP="000532E0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2E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532E0" w:rsidRPr="000532E0" w:rsidRDefault="000532E0" w:rsidP="000532E0">
            <w:pPr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раз в месяц (п</w:t>
            </w:r>
            <w:r w:rsidRPr="000532E0">
              <w:rPr>
                <w:rFonts w:ascii="Times New Roman" w:eastAsia="Times New Roman" w:hAnsi="Times New Roman" w:cs="Times New Roman"/>
                <w:sz w:val="20"/>
                <w:szCs w:val="20"/>
              </w:rPr>
              <w:t>о результату выполненных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532E0" w:rsidRPr="008B4F58" w:rsidTr="00EE2E98">
        <w:trPr>
          <w:trHeight w:val="773"/>
        </w:trPr>
        <w:tc>
          <w:tcPr>
            <w:tcW w:w="2376" w:type="dxa"/>
            <w:vMerge/>
          </w:tcPr>
          <w:p w:rsidR="000532E0" w:rsidRPr="008B4F58" w:rsidRDefault="000532E0" w:rsidP="000532E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0532E0" w:rsidRPr="008B4F58" w:rsidRDefault="000532E0" w:rsidP="000532E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532E0" w:rsidRPr="000532E0" w:rsidRDefault="000532E0" w:rsidP="000532E0">
            <w:pPr>
              <w:spacing w:after="0"/>
              <w:ind w:left="10" w:right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2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внеплановых мероприятий (в нерабочее время) (социальный педагог) </w:t>
            </w:r>
          </w:p>
        </w:tc>
        <w:tc>
          <w:tcPr>
            <w:tcW w:w="4819" w:type="dxa"/>
            <w:gridSpan w:val="2"/>
          </w:tcPr>
          <w:p w:rsidR="000532E0" w:rsidRPr="000532E0" w:rsidRDefault="000532E0" w:rsidP="000532E0">
            <w:pPr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2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представлению заместитель директора по ВР </w:t>
            </w:r>
          </w:p>
        </w:tc>
        <w:tc>
          <w:tcPr>
            <w:tcW w:w="1418" w:type="dxa"/>
          </w:tcPr>
          <w:p w:rsidR="000532E0" w:rsidRPr="000532E0" w:rsidRDefault="009C19C2" w:rsidP="000532E0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r w:rsidR="000532E0" w:rsidRPr="000532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559" w:type="dxa"/>
          </w:tcPr>
          <w:p w:rsidR="000532E0" w:rsidRDefault="000532E0" w:rsidP="000532E0">
            <w:r w:rsidRPr="00C00AE2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месяц (по результату выполненных работ)</w:t>
            </w:r>
          </w:p>
        </w:tc>
      </w:tr>
      <w:tr w:rsidR="000532E0" w:rsidRPr="008B4F58" w:rsidTr="00EE2E98">
        <w:trPr>
          <w:trHeight w:val="773"/>
        </w:trPr>
        <w:tc>
          <w:tcPr>
            <w:tcW w:w="2376" w:type="dxa"/>
            <w:vMerge/>
          </w:tcPr>
          <w:p w:rsidR="000532E0" w:rsidRPr="008B4F58" w:rsidRDefault="000532E0" w:rsidP="000532E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0532E0" w:rsidRPr="008B4F58" w:rsidRDefault="000532E0" w:rsidP="000532E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532E0" w:rsidRPr="000532E0" w:rsidRDefault="000532E0" w:rsidP="000532E0">
            <w:pPr>
              <w:spacing w:after="29" w:line="237" w:lineRule="auto"/>
              <w:ind w:left="10" w:right="42"/>
              <w:jc w:val="both"/>
              <w:rPr>
                <w:sz w:val="20"/>
                <w:szCs w:val="20"/>
              </w:rPr>
            </w:pPr>
            <w:r w:rsidRPr="000532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Обследование условий жизни обучающихся состоящих на различных видах учёта, находящихся под опекой (классный руководитель, общественный </w:t>
            </w:r>
          </w:p>
          <w:p w:rsidR="000532E0" w:rsidRDefault="000532E0" w:rsidP="000532E0">
            <w:pPr>
              <w:spacing w:after="0"/>
              <w:ind w:left="10" w:right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2E0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инспектор)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0532E0" w:rsidRDefault="000532E0" w:rsidP="000532E0">
            <w:pPr>
              <w:spacing w:after="0"/>
              <w:ind w:left="10" w:right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живущих по микроучастку;</w:t>
            </w:r>
          </w:p>
          <w:p w:rsidR="000532E0" w:rsidRPr="000532E0" w:rsidRDefault="000532E0" w:rsidP="000532E0">
            <w:pPr>
              <w:spacing w:after="0"/>
              <w:ind w:left="10" w:right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живущих не по микроучастку.</w:t>
            </w:r>
          </w:p>
        </w:tc>
        <w:tc>
          <w:tcPr>
            <w:tcW w:w="4819" w:type="dxa"/>
            <w:gridSpan w:val="2"/>
          </w:tcPr>
          <w:p w:rsidR="000532E0" w:rsidRPr="000532E0" w:rsidRDefault="000532E0" w:rsidP="000532E0">
            <w:pPr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2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Предоставление актов посещения семей </w:t>
            </w:r>
          </w:p>
          <w:p w:rsidR="000532E0" w:rsidRPr="000532E0" w:rsidRDefault="000532E0" w:rsidP="000532E0">
            <w:pPr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32E0" w:rsidRDefault="000532E0" w:rsidP="000532E0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532E0" w:rsidRDefault="000532E0" w:rsidP="000532E0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532E0" w:rsidRDefault="000532E0" w:rsidP="000532E0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532E0" w:rsidRDefault="000532E0" w:rsidP="000532E0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532E0" w:rsidRDefault="000532E0" w:rsidP="000532E0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532E0" w:rsidRDefault="000532E0" w:rsidP="000532E0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532E0" w:rsidRDefault="000532E0" w:rsidP="000532E0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532E0" w:rsidRDefault="000532E0" w:rsidP="000532E0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  <w:p w:rsidR="00190856" w:rsidRDefault="00190856" w:rsidP="000532E0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532E0" w:rsidRPr="000532E0" w:rsidRDefault="000532E0" w:rsidP="000532E0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0532E0" w:rsidRPr="000532E0" w:rsidRDefault="000532E0" w:rsidP="000532E0">
            <w:pPr>
              <w:jc w:val="center"/>
            </w:pPr>
            <w:r w:rsidRPr="000532E0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месяц (по результату выполненных работ)</w:t>
            </w:r>
          </w:p>
        </w:tc>
      </w:tr>
      <w:tr w:rsidR="000532E0" w:rsidRPr="008B4F58" w:rsidTr="00EE2E98">
        <w:trPr>
          <w:trHeight w:val="773"/>
        </w:trPr>
        <w:tc>
          <w:tcPr>
            <w:tcW w:w="2376" w:type="dxa"/>
            <w:vMerge/>
          </w:tcPr>
          <w:p w:rsidR="000532E0" w:rsidRPr="008B4F58" w:rsidRDefault="000532E0" w:rsidP="000532E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0532E0" w:rsidRPr="008B4F58" w:rsidRDefault="000532E0" w:rsidP="000532E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532E0" w:rsidRPr="000532E0" w:rsidRDefault="000532E0" w:rsidP="000532E0">
            <w:pPr>
              <w:spacing w:after="0"/>
              <w:ind w:left="10" w:righ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2E0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положительной динамики среди обучающихся состоящих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различных видах учета</w:t>
            </w:r>
            <w:r w:rsidRPr="000532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gridSpan w:val="2"/>
          </w:tcPr>
          <w:p w:rsidR="000532E0" w:rsidRPr="000532E0" w:rsidRDefault="000532E0" w:rsidP="000532E0">
            <w:pPr>
              <w:spacing w:after="0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532E0">
              <w:rPr>
                <w:rFonts w:ascii="Times New Roman" w:hAnsi="Times New Roman" w:cs="Times New Roman"/>
                <w:sz w:val="20"/>
                <w:szCs w:val="20"/>
              </w:rPr>
              <w:t>Данные ежемесячного отчёта ВСЕОБУЧ</w:t>
            </w:r>
          </w:p>
        </w:tc>
        <w:tc>
          <w:tcPr>
            <w:tcW w:w="1418" w:type="dxa"/>
          </w:tcPr>
          <w:p w:rsidR="000532E0" w:rsidRPr="000532E0" w:rsidRDefault="000532E0" w:rsidP="000532E0">
            <w:pPr>
              <w:spacing w:after="0"/>
              <w:ind w:right="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2E0">
              <w:rPr>
                <w:rFonts w:ascii="Times New Roman" w:hAnsi="Times New Roman" w:cs="Times New Roman"/>
                <w:sz w:val="18"/>
                <w:szCs w:val="18"/>
              </w:rPr>
              <w:t>2 балла за каждого снятого обучающегося с учёта</w:t>
            </w:r>
          </w:p>
        </w:tc>
        <w:tc>
          <w:tcPr>
            <w:tcW w:w="1559" w:type="dxa"/>
          </w:tcPr>
          <w:p w:rsidR="000532E0" w:rsidRPr="000532E0" w:rsidRDefault="000532E0" w:rsidP="000532E0">
            <w:pPr>
              <w:spacing w:after="0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532E0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месяц (</w:t>
            </w:r>
            <w:r w:rsidRPr="000532E0">
              <w:rPr>
                <w:rFonts w:ascii="Times New Roman" w:hAnsi="Times New Roman" w:cs="Times New Roman"/>
                <w:sz w:val="20"/>
                <w:szCs w:val="20"/>
              </w:rPr>
              <w:t>по факту снятия с учета)</w:t>
            </w:r>
          </w:p>
        </w:tc>
      </w:tr>
      <w:tr w:rsidR="00E31EA3" w:rsidRPr="008B4F58" w:rsidTr="00CA0850">
        <w:tc>
          <w:tcPr>
            <w:tcW w:w="2376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8" w:type="dxa"/>
            <w:gridSpan w:val="6"/>
          </w:tcPr>
          <w:p w:rsidR="00E31EA3" w:rsidRPr="00767593" w:rsidRDefault="00E31EA3" w:rsidP="00CA0850">
            <w:pPr>
              <w:pStyle w:val="affff3"/>
              <w:widowControl w:val="0"/>
              <w:numPr>
                <w:ilvl w:val="0"/>
                <w:numId w:val="13"/>
              </w:num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67593">
              <w:rPr>
                <w:b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E31EA3" w:rsidRPr="008B4F58" w:rsidTr="00EE2E98">
        <w:trPr>
          <w:trHeight w:val="700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2.1.Стабильность и рост качества обучения, </w:t>
            </w: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положительная динамика по индивидуальному прогрессу учащихся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Качество успеваемости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результатам ИКР, ОГЭ, ЕГЭ)</w:t>
            </w:r>
          </w:p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по представлению зам. Директора по УВР) )</w:t>
            </w:r>
          </w:p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1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Подготовка выпускников к ОГЭ</w:t>
            </w:r>
          </w:p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1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Подготовка выпускников к ЕГЭ</w:t>
            </w: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Качество по итогам выполнения</w:t>
            </w: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0532E0" w:rsidRDefault="000532E0" w:rsidP="0005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Pr="000532E0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  <w:r w:rsidR="000532E0" w:rsidRPr="0005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5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(</w:t>
            </w:r>
            <w:r w:rsidR="000532E0" w:rsidRPr="0005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представлению зам. директора по УВР)</w:t>
            </w: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Pr="00B216F5" w:rsidRDefault="000532E0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Сентябрь-май</w:t>
            </w: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32E0" w:rsidRPr="000532E0" w:rsidRDefault="000532E0" w:rsidP="0005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течение года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(аналитическая справка              </w:t>
            </w:r>
            <w:r w:rsidRPr="0005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зам. директора по УВР)</w:t>
            </w: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32E0" w:rsidRDefault="000532E0" w:rsidP="0005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32E0" w:rsidRPr="00B216F5" w:rsidRDefault="000532E0" w:rsidP="0005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Сентябрь-май</w:t>
            </w: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5AA4" w:rsidRPr="000532E0" w:rsidRDefault="00FC5AA4" w:rsidP="00FC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течение года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(аналитическая справка              </w:t>
            </w:r>
            <w:r w:rsidRPr="0005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зам. директора по УВР)</w:t>
            </w: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Pr="00B216F5" w:rsidRDefault="00E31EA3" w:rsidP="00FC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EA3" w:rsidRPr="008B4F58" w:rsidTr="00EE2E98">
        <w:trPr>
          <w:trHeight w:val="476"/>
        </w:trPr>
        <w:tc>
          <w:tcPr>
            <w:tcW w:w="2376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Читательская грамотность (4кл.)</w:t>
            </w:r>
            <w:r w:rsidRPr="00B21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 95% - 100% успеваемости по классу) </w:t>
            </w:r>
          </w:p>
          <w:p w:rsidR="00E31EA3" w:rsidRPr="00B216F5" w:rsidRDefault="00E31EA3" w:rsidP="009C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ниже </w:t>
            </w:r>
            <w:r w:rsidR="009C1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Pr="00B21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vMerge/>
          </w:tcPr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EA3" w:rsidRPr="008B4F58" w:rsidTr="00EE2E98">
        <w:trPr>
          <w:trHeight w:val="476"/>
        </w:trPr>
        <w:tc>
          <w:tcPr>
            <w:tcW w:w="2376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Pr="00B21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Обязательные предметы (</w:t>
            </w:r>
            <w:r w:rsidR="00053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 95%-</w:t>
            </w:r>
            <w:r w:rsidRPr="00B21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100%</w:t>
            </w:r>
            <w:r w:rsidR="00053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успеваемости</w:t>
            </w:r>
            <w:r w:rsidRPr="00B21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1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Предметы по выбору (от 10 человек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 выше</w:t>
            </w:r>
            <w:r w:rsidRPr="00B21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2)Результаты ОГЭ, ГВЭ  (при 95%-100% успеваемости</w:t>
            </w:r>
            <w:r w:rsidRPr="00B21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):</w:t>
            </w: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математика</w:t>
            </w: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ниже 70% </w:t>
            </w: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Pr="00B21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предметы по выбору</w:t>
            </w: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ниже 80%</w:t>
            </w: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31EA3" w:rsidRPr="00B216F5" w:rsidRDefault="00E31EA3" w:rsidP="0005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  <w:p w:rsidR="000532E0" w:rsidRDefault="000532E0" w:rsidP="0005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1EA3" w:rsidRPr="00B216F5" w:rsidRDefault="00E31EA3" w:rsidP="0005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E31EA3" w:rsidRPr="00B216F5" w:rsidRDefault="00E31EA3" w:rsidP="0005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1EA3" w:rsidRPr="00B216F5" w:rsidRDefault="00E31EA3" w:rsidP="0005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1EA3" w:rsidRPr="00B216F5" w:rsidRDefault="00E31EA3" w:rsidP="0005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1EA3" w:rsidRPr="00B216F5" w:rsidRDefault="00E31EA3" w:rsidP="0005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1EA3" w:rsidRDefault="00E31EA3" w:rsidP="0005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1EA3" w:rsidRDefault="00E31EA3" w:rsidP="0005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1EA3" w:rsidRPr="00B216F5" w:rsidRDefault="000532E0" w:rsidP="0005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E31EA3" w:rsidRPr="00B216F5" w:rsidRDefault="00E31EA3" w:rsidP="0005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1EA3" w:rsidRPr="00B216F5" w:rsidRDefault="000532E0" w:rsidP="0005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31EA3" w:rsidRPr="00B216F5" w:rsidRDefault="00E31EA3" w:rsidP="0005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1EA3" w:rsidRPr="00B216F5" w:rsidRDefault="00E31EA3" w:rsidP="0005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EA3" w:rsidRPr="008B4F58" w:rsidTr="00EE2E98">
        <w:trPr>
          <w:trHeight w:val="476"/>
        </w:trPr>
        <w:tc>
          <w:tcPr>
            <w:tcW w:w="2376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Pr="00B21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Обязательные предметы</w:t>
            </w:r>
            <w:r w:rsidR="00053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(при 95%-100% успеваемости)</w:t>
            </w: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1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Предметы по выбору (от 7 человек)</w:t>
            </w: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1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2) Результаты ЕГЭ: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16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16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EA3" w:rsidRPr="008B4F58" w:rsidTr="00EE2E98">
        <w:trPr>
          <w:trHeight w:val="476"/>
        </w:trPr>
        <w:tc>
          <w:tcPr>
            <w:tcW w:w="2376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Математике более 80 баллов (за каждого ученика)</w:t>
            </w:r>
          </w:p>
        </w:tc>
        <w:tc>
          <w:tcPr>
            <w:tcW w:w="1418" w:type="dxa"/>
            <w:vAlign w:val="center"/>
          </w:tcPr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E31EA3" w:rsidRPr="00B216F5" w:rsidRDefault="00E31EA3" w:rsidP="0005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1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="000532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EA3" w:rsidRPr="008B4F58" w:rsidTr="00EE2E98">
        <w:trPr>
          <w:trHeight w:val="476"/>
        </w:trPr>
        <w:tc>
          <w:tcPr>
            <w:tcW w:w="2376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русскому языку  более 80 баллов(за каждого ученика)</w:t>
            </w:r>
          </w:p>
        </w:tc>
        <w:tc>
          <w:tcPr>
            <w:tcW w:w="1418" w:type="dxa"/>
            <w:vAlign w:val="center"/>
          </w:tcPr>
          <w:p w:rsidR="00E31EA3" w:rsidRPr="00B216F5" w:rsidRDefault="000532E0" w:rsidP="00FC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2E0" w:rsidRPr="008B4F58" w:rsidTr="00EE2E98">
        <w:trPr>
          <w:trHeight w:val="476"/>
        </w:trPr>
        <w:tc>
          <w:tcPr>
            <w:tcW w:w="2376" w:type="dxa"/>
            <w:vMerge/>
          </w:tcPr>
          <w:p w:rsidR="000532E0" w:rsidRPr="008B4F58" w:rsidRDefault="000532E0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0532E0" w:rsidRPr="008B4F58" w:rsidRDefault="000532E0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0532E0" w:rsidRPr="008B4F58" w:rsidRDefault="000532E0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0532E0" w:rsidRDefault="00FC5AA4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Математике (база) </w:t>
            </w:r>
          </w:p>
          <w:p w:rsidR="00FC5AA4" w:rsidRPr="00B216F5" w:rsidRDefault="00FC5AA4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не менее 70%</w:t>
            </w:r>
          </w:p>
        </w:tc>
        <w:tc>
          <w:tcPr>
            <w:tcW w:w="1418" w:type="dxa"/>
            <w:vAlign w:val="center"/>
          </w:tcPr>
          <w:p w:rsidR="000532E0" w:rsidRDefault="00FC5AA4" w:rsidP="00FC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Merge/>
          </w:tcPr>
          <w:p w:rsidR="000532E0" w:rsidRPr="008B4F58" w:rsidRDefault="000532E0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EA3" w:rsidRPr="008B4F58" w:rsidTr="00EE2E98">
        <w:trPr>
          <w:trHeight w:val="227"/>
        </w:trPr>
        <w:tc>
          <w:tcPr>
            <w:tcW w:w="2376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Предметы по выбору (за каждого ученика)</w:t>
            </w:r>
          </w:p>
        </w:tc>
        <w:tc>
          <w:tcPr>
            <w:tcW w:w="1418" w:type="dxa"/>
            <w:vAlign w:val="center"/>
          </w:tcPr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559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EA3" w:rsidRPr="008B4F58" w:rsidTr="00EE2E98">
        <w:trPr>
          <w:trHeight w:val="260"/>
        </w:trPr>
        <w:tc>
          <w:tcPr>
            <w:tcW w:w="2376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80 балов (за каждого ученика)</w:t>
            </w:r>
          </w:p>
        </w:tc>
        <w:tc>
          <w:tcPr>
            <w:tcW w:w="1418" w:type="dxa"/>
            <w:vAlign w:val="center"/>
          </w:tcPr>
          <w:p w:rsidR="00E31EA3" w:rsidRPr="00B216F5" w:rsidRDefault="00E31EA3" w:rsidP="00FC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FC5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EA3" w:rsidRPr="008B4F58" w:rsidTr="00EE2E98">
        <w:trPr>
          <w:trHeight w:val="476"/>
        </w:trPr>
        <w:tc>
          <w:tcPr>
            <w:tcW w:w="2376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E31EA3" w:rsidRPr="00B216F5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100б (за каждого ученика)</w:t>
            </w:r>
          </w:p>
        </w:tc>
        <w:tc>
          <w:tcPr>
            <w:tcW w:w="1418" w:type="dxa"/>
            <w:vAlign w:val="center"/>
          </w:tcPr>
          <w:p w:rsidR="00E31EA3" w:rsidRPr="00B216F5" w:rsidRDefault="00FC5AA4" w:rsidP="00FC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EA3" w:rsidRPr="008B4F58" w:rsidTr="00EE2E98">
        <w:trPr>
          <w:trHeight w:val="26"/>
        </w:trPr>
        <w:tc>
          <w:tcPr>
            <w:tcW w:w="2376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проведении независимой экспертизы (ЦОКО),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ВПР, КДР</w:t>
            </w: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 диагностических материалов</w:t>
            </w:r>
          </w:p>
        </w:tc>
        <w:tc>
          <w:tcPr>
            <w:tcW w:w="4819" w:type="dxa"/>
            <w:gridSpan w:val="2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полученных результатов</w:t>
            </w: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Pr="008B4F58" w:rsidRDefault="00FC5AA4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</w:t>
            </w:r>
            <w:r w:rsidR="00E31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факту</w:t>
            </w: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EA3" w:rsidRPr="008B4F58" w:rsidTr="00EE2E98">
        <w:tc>
          <w:tcPr>
            <w:tcW w:w="2376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2.2.Предъявление образовательных практик на педагогических, методических советах, семинарах и других мероприятиях различного уровня</w:t>
            </w:r>
          </w:p>
        </w:tc>
        <w:tc>
          <w:tcPr>
            <w:tcW w:w="2835" w:type="dxa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предъявления образовательных практик (педагогический, методический совет, методическое объединение, мастерские, мастер-классы, открытый урок, классный час, обучающий семинар, методический отчет и т.д.)</w:t>
            </w:r>
          </w:p>
        </w:tc>
        <w:tc>
          <w:tcPr>
            <w:tcW w:w="4819" w:type="dxa"/>
            <w:gridSpan w:val="2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ицейский уровень</w:t>
            </w: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айонный уровень</w:t>
            </w: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униципальный уровень</w:t>
            </w: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егиональный уровень</w:t>
            </w: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едеральный уровень</w:t>
            </w:r>
          </w:p>
        </w:tc>
        <w:tc>
          <w:tcPr>
            <w:tcW w:w="1418" w:type="dxa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1559" w:type="dxa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E31EA3" w:rsidRPr="008B4F58" w:rsidTr="00EE2E98">
        <w:tc>
          <w:tcPr>
            <w:tcW w:w="2376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31EA3" w:rsidRPr="008B4F58" w:rsidRDefault="00FC5AA4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</w:t>
            </w:r>
            <w:r w:rsidR="00E31EA3"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результатов работы в форме статьи</w:t>
            </w:r>
          </w:p>
        </w:tc>
        <w:tc>
          <w:tcPr>
            <w:tcW w:w="4819" w:type="dxa"/>
            <w:gridSpan w:val="2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Одна </w:t>
            </w:r>
            <w:r w:rsidR="00FC5AA4"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 (</w:t>
            </w: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зависимости   уровня)</w:t>
            </w: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айт лицея</w:t>
            </w: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федеральный </w:t>
            </w:r>
          </w:p>
        </w:tc>
        <w:tc>
          <w:tcPr>
            <w:tcW w:w="1418" w:type="dxa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 </w:t>
            </w: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8 </w:t>
            </w:r>
          </w:p>
        </w:tc>
        <w:tc>
          <w:tcPr>
            <w:tcW w:w="1559" w:type="dxa"/>
          </w:tcPr>
          <w:p w:rsidR="00FC5AA4" w:rsidRDefault="00FC5AA4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E31EA3" w:rsidRPr="008B4F58" w:rsidTr="00CA0850">
        <w:tc>
          <w:tcPr>
            <w:tcW w:w="2376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8" w:type="dxa"/>
            <w:gridSpan w:val="6"/>
          </w:tcPr>
          <w:p w:rsidR="00E31EA3" w:rsidRPr="008B4F58" w:rsidRDefault="00E31EA3" w:rsidP="00CA085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Выплаты за качество выполняемых работ</w:t>
            </w:r>
          </w:p>
        </w:tc>
      </w:tr>
      <w:tr w:rsidR="00E31EA3" w:rsidRPr="008B4F58" w:rsidTr="00EE2E98">
        <w:tc>
          <w:tcPr>
            <w:tcW w:w="2376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3.1.Высокий  уровень педагогического мастерства при организации образовательного процесса</w:t>
            </w:r>
          </w:p>
        </w:tc>
        <w:tc>
          <w:tcPr>
            <w:tcW w:w="2835" w:type="dxa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EA3" w:rsidRPr="008B4F58" w:rsidTr="00EE2E98">
        <w:tc>
          <w:tcPr>
            <w:tcW w:w="2376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 очных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4819" w:type="dxa"/>
            <w:gridSpan w:val="2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конкурсе профессионального мастерства</w:t>
            </w:r>
          </w:p>
        </w:tc>
        <w:tc>
          <w:tcPr>
            <w:tcW w:w="1418" w:type="dxa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E31EA3" w:rsidRPr="008B4F58" w:rsidTr="00EE2E98">
        <w:tc>
          <w:tcPr>
            <w:tcW w:w="2376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Победа </w:t>
            </w:r>
            <w:r w:rsidR="00CE73FB"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очных</w:t>
            </w: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конкурсах профессионального мастерства:</w:t>
            </w: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</w:t>
            </w: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1418" w:type="dxa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Pr="008B4F58" w:rsidRDefault="007135E0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E31EA3" w:rsidRPr="008B4F58" w:rsidRDefault="007135E0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E2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31EA3"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31EA3" w:rsidRPr="008B4F58" w:rsidRDefault="007135E0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E31EA3"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90856" w:rsidRPr="008B4F58" w:rsidTr="00EE2E98">
        <w:trPr>
          <w:trHeight w:val="2070"/>
        </w:trPr>
        <w:tc>
          <w:tcPr>
            <w:tcW w:w="2376" w:type="dxa"/>
            <w:vMerge/>
          </w:tcPr>
          <w:p w:rsidR="00190856" w:rsidRPr="008B4F58" w:rsidRDefault="00190856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190856" w:rsidRPr="008B4F58" w:rsidRDefault="00190856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90856" w:rsidRPr="008B4F58" w:rsidRDefault="00190856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Заполнение документации</w:t>
            </w:r>
          </w:p>
        </w:tc>
        <w:tc>
          <w:tcPr>
            <w:tcW w:w="4819" w:type="dxa"/>
            <w:gridSpan w:val="2"/>
          </w:tcPr>
          <w:p w:rsidR="00190856" w:rsidRPr="008B4F58" w:rsidRDefault="00190856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и качественное заполнение документации</w:t>
            </w:r>
          </w:p>
        </w:tc>
        <w:tc>
          <w:tcPr>
            <w:tcW w:w="1418" w:type="dxa"/>
          </w:tcPr>
          <w:p w:rsidR="00190856" w:rsidRPr="008B4F58" w:rsidRDefault="00190856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190856" w:rsidRPr="00190856" w:rsidRDefault="00190856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8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месяц (по представлению ответственного)</w:t>
            </w:r>
          </w:p>
        </w:tc>
      </w:tr>
      <w:tr w:rsidR="00E31EA3" w:rsidRPr="008B4F58" w:rsidTr="00EE2E98">
        <w:trPr>
          <w:trHeight w:val="2070"/>
        </w:trPr>
        <w:tc>
          <w:tcPr>
            <w:tcW w:w="2376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31EA3" w:rsidRPr="008B4F58" w:rsidRDefault="00E31EA3" w:rsidP="005E7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во внеплановых мероприятиях, мобильность, оперативность и пр. (связанных с производственной необходимостью/ значимостью для развития лицея) во внеучебное время</w:t>
            </w:r>
          </w:p>
        </w:tc>
        <w:tc>
          <w:tcPr>
            <w:tcW w:w="4819" w:type="dxa"/>
            <w:gridSpan w:val="2"/>
          </w:tcPr>
          <w:p w:rsidR="00E31EA3" w:rsidRPr="008B4F58" w:rsidRDefault="00E31EA3" w:rsidP="00F6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во внеплановых мероприятиях на основании </w:t>
            </w:r>
            <w:r w:rsidR="00F64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приказа, распоряжения</w:t>
            </w: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представления зам. директора</w:t>
            </w:r>
          </w:p>
        </w:tc>
        <w:tc>
          <w:tcPr>
            <w:tcW w:w="1418" w:type="dxa"/>
          </w:tcPr>
          <w:p w:rsidR="00E31EA3" w:rsidRPr="008B4F58" w:rsidRDefault="00F64789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E31EA3"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за каждое</w:t>
            </w:r>
          </w:p>
        </w:tc>
        <w:tc>
          <w:tcPr>
            <w:tcW w:w="1559" w:type="dxa"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E31EA3" w:rsidRPr="008B4F58" w:rsidTr="00EE2E98">
        <w:tc>
          <w:tcPr>
            <w:tcW w:w="2376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31EA3" w:rsidRPr="00823C16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 подготовка школы к новому учебному году</w:t>
            </w:r>
            <w:r w:rsidR="00F64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31EA3" w:rsidRPr="00823C16" w:rsidRDefault="00E31EA3" w:rsidP="00CA085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ремонтных работах</w:t>
            </w:r>
            <w:r w:rsidR="00382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желанию работника)</w:t>
            </w:r>
          </w:p>
          <w:p w:rsidR="00F64789" w:rsidRDefault="00F64789" w:rsidP="00F6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4789" w:rsidRDefault="00F64789" w:rsidP="00F6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4789" w:rsidRDefault="00F64789" w:rsidP="00F6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E31EA3" w:rsidP="00CA085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озеленение и благоустройство пришкольного участка</w:t>
            </w:r>
            <w:r w:rsidR="00382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желанию работника)</w:t>
            </w:r>
          </w:p>
          <w:p w:rsidR="00F64789" w:rsidRDefault="00382368" w:rsidP="00CA085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ремонтных работ средствами родителей или спонсорами</w:t>
            </w:r>
          </w:p>
          <w:p w:rsidR="00FA1CEC" w:rsidRPr="00823C16" w:rsidRDefault="00FA1CEC" w:rsidP="00FA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E31EA3" w:rsidRPr="00823C16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Pr="00823C16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Pr="00823C16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1EA3" w:rsidRPr="00823C16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представлению зам. директора по АХР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(заведующего хозяйством)</w:t>
            </w:r>
          </w:p>
          <w:p w:rsidR="00E31EA3" w:rsidRPr="00823C16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1EA3" w:rsidRPr="00823C16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1EA3" w:rsidRPr="00823C16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82368" w:rsidRDefault="00382368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1EA3" w:rsidRDefault="00382368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результату работы (</w:t>
            </w:r>
            <w:r w:rsidR="00E31EA3" w:rsidRPr="0082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представлению зам. директора по АХР</w:t>
            </w:r>
            <w:r w:rsidR="00E31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E31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заведующего хозяйством</w:t>
            </w:r>
            <w:r w:rsidR="00E31EA3" w:rsidRPr="0082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F64789" w:rsidRDefault="00F64789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4789" w:rsidRDefault="00F64789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82368" w:rsidRDefault="00382368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82368" w:rsidRDefault="00382368" w:rsidP="0038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 результату работы ( по представлению зам. директора по АХР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заведующего хозяйством</w:t>
            </w:r>
            <w:r w:rsidRPr="0082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382368" w:rsidRDefault="00382368" w:rsidP="0038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82368" w:rsidRPr="00823C16" w:rsidRDefault="00382368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E2E98" w:rsidRDefault="00EE2E98" w:rsidP="0038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E2E98" w:rsidRDefault="00EE2E98" w:rsidP="0038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77EB" w:rsidRDefault="001877EB" w:rsidP="0038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1EA3" w:rsidRPr="008B4F58" w:rsidRDefault="00382368" w:rsidP="0038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</w:t>
            </w: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82368" w:rsidRDefault="00382368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77EB" w:rsidRDefault="001877EB" w:rsidP="0038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77EB" w:rsidRDefault="001877EB" w:rsidP="0038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77EB" w:rsidRDefault="001877EB" w:rsidP="0038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1EA3" w:rsidRDefault="00382368" w:rsidP="0038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</w:t>
            </w:r>
          </w:p>
          <w:p w:rsidR="00382368" w:rsidRDefault="00382368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82368" w:rsidRDefault="00382368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82368" w:rsidRPr="008B4F58" w:rsidRDefault="00382368" w:rsidP="0018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 10</w:t>
            </w:r>
          </w:p>
        </w:tc>
        <w:tc>
          <w:tcPr>
            <w:tcW w:w="1559" w:type="dxa"/>
          </w:tcPr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2368" w:rsidRDefault="00382368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2368" w:rsidRDefault="00382368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2368" w:rsidRDefault="00382368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2368" w:rsidRDefault="00382368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2368" w:rsidRDefault="00382368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</w:tr>
    </w:tbl>
    <w:p w:rsidR="00E31EA3" w:rsidRDefault="00E31EA3" w:rsidP="00E31EA3"/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2127"/>
        <w:gridCol w:w="140"/>
        <w:gridCol w:w="2695"/>
        <w:gridCol w:w="142"/>
        <w:gridCol w:w="4677"/>
        <w:gridCol w:w="143"/>
        <w:gridCol w:w="1275"/>
        <w:gridCol w:w="142"/>
        <w:gridCol w:w="1560"/>
      </w:tblGrid>
      <w:tr w:rsidR="00E31EA3" w:rsidTr="00CA0850">
        <w:tc>
          <w:tcPr>
            <w:tcW w:w="22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EA3" w:rsidTr="00CA0850">
        <w:tc>
          <w:tcPr>
            <w:tcW w:w="22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Создание системы работы по повышению мотивации обучающихся к чтению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и работников учреждения, пользующихся фондом библиотеки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tabs>
                <w:tab w:val="left" w:pos="8004"/>
              </w:tabs>
              <w:ind w:left="2447" w:hanging="24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DA798E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E31EA3" w:rsidP="00CA0850">
            <w:r w:rsidRPr="00A6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E31EA3" w:rsidTr="00CA0850">
        <w:tc>
          <w:tcPr>
            <w:tcW w:w="22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информационно-библиотечной</w:t>
            </w:r>
          </w:p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системы учреждения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создание программы развития информационно-библиографического пространства учреждения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наличие программы развития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DA798E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E31EA3" w:rsidP="00CA0850">
            <w:r w:rsidRPr="00A6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E31EA3" w:rsidTr="00CA0850">
        <w:tc>
          <w:tcPr>
            <w:tcW w:w="22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EA3" w:rsidTr="00CA0850">
        <w:tc>
          <w:tcPr>
            <w:tcW w:w="22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Сохранность библиотечного фонда учреждения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количество списываемой литературы библиотечного фонда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менее 20% фонда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DA798E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E31EA3" w:rsidP="00CA0850">
            <w:r w:rsidRPr="00A6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E31EA3" w:rsidTr="00CA0850">
        <w:tc>
          <w:tcPr>
            <w:tcW w:w="22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текущего информирования коллектива педагогов и обучающихся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проведение уроков информационной культуры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E31EA3" w:rsidP="00CA08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E31EA3" w:rsidP="00CA0850">
            <w:r w:rsidRPr="00A6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E31EA3" w:rsidTr="00CA0850">
        <w:tc>
          <w:tcPr>
            <w:tcW w:w="22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проведение дней информирования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E31EA3" w:rsidP="00CA08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E31EA3" w:rsidP="00CA0850">
            <w:r w:rsidRPr="00A6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E31EA3" w:rsidTr="00CA0850">
        <w:tc>
          <w:tcPr>
            <w:tcW w:w="22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Выплаты за качество выполняемых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EA3" w:rsidTr="00CA0850">
        <w:tc>
          <w:tcPr>
            <w:tcW w:w="22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Высокий уровень профессионального мастерства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систематическая работа по повышению педагогического мастерства (курсы повышения квалификации, семинары, самообразование), использование полученного опыта в своей повседневной деятельности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внедрение новых технологий, форм, методов, приемов, демонстрация их при проведении мастер-классов, творческих отчетов</w:t>
            </w:r>
          </w:p>
          <w:p w:rsidR="00E31EA3" w:rsidRDefault="00E31EA3" w:rsidP="00CA08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32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лицейский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уровень</w:t>
            </w:r>
          </w:p>
          <w:p w:rsidR="00E31EA3" w:rsidRDefault="00E31EA3" w:rsidP="00CA08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муниципальный уровень</w:t>
            </w:r>
          </w:p>
          <w:p w:rsidR="00E31EA3" w:rsidRPr="00E23207" w:rsidRDefault="00E31EA3" w:rsidP="00CA08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региональный (федеральный) уровень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EA3" w:rsidRDefault="00E31EA3" w:rsidP="00CA0850">
            <w:pPr>
              <w:rPr>
                <w:lang w:eastAsia="ru-RU"/>
              </w:rPr>
            </w:pPr>
          </w:p>
          <w:p w:rsidR="00E31EA3" w:rsidRPr="008C3E05" w:rsidRDefault="00E31EA3" w:rsidP="00CA08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E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31EA3" w:rsidRPr="008C3E05" w:rsidRDefault="00E31EA3" w:rsidP="00CA08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E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31EA3" w:rsidRPr="00E627B0" w:rsidRDefault="00E31EA3" w:rsidP="00CA0850">
            <w:pPr>
              <w:jc w:val="center"/>
              <w:rPr>
                <w:lang w:eastAsia="ru-RU"/>
              </w:rPr>
            </w:pPr>
            <w:r w:rsidRPr="008C3E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E31EA3" w:rsidP="00CA0850">
            <w:r w:rsidRPr="00A6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E31EA3" w:rsidTr="00190856">
        <w:tc>
          <w:tcPr>
            <w:tcW w:w="22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EA3" w:rsidTr="00190856">
        <w:tc>
          <w:tcPr>
            <w:tcW w:w="2267" w:type="dxa"/>
            <w:vMerge w:val="restart"/>
            <w:tcBorders>
              <w:top w:val="nil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сопровождение процесса разработки, апробации и внедрения </w:t>
            </w:r>
            <w:r w:rsidRPr="00DA7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инновационных программ, технологий, методов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оформленных программ, технологий, методов у педагогических кадров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DA798E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E31EA3" w:rsidP="00CA0850">
            <w:r w:rsidRPr="00554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</w:tr>
      <w:tr w:rsidR="00E31EA3" w:rsidTr="00190856"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более 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31EA3" w:rsidRPr="00DA798E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31EA3" w:rsidRDefault="00E31EA3" w:rsidP="00CA0850">
            <w:r w:rsidRPr="00554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</w:tr>
      <w:tr w:rsidR="00E31EA3" w:rsidTr="00190856"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EA3" w:rsidTr="00190856"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Выполнение плана методической работы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доля выполненных работ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-99%</w:t>
            </w:r>
          </w:p>
          <w:p w:rsidR="00E31EA3" w:rsidRPr="00DA798E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DA798E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31EA3" w:rsidRPr="00DA798E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E31EA3" w:rsidP="00CA0850">
            <w:r w:rsidRPr="004F5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E31EA3" w:rsidTr="00190856"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Достижения педагогических кадров, участие в профессиональных конкурсах, конкурсах методических материалов, образовательных программ и т.п.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степень участия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DA798E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E31EA3" w:rsidP="00CA0850">
            <w:r w:rsidRPr="004F5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E31EA3" w:rsidTr="00190856">
        <w:tc>
          <w:tcPr>
            <w:tcW w:w="2267" w:type="dxa"/>
            <w:vMerge/>
            <w:tcBorders>
              <w:bottom w:val="nil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ризер</w:t>
            </w:r>
          </w:p>
          <w:p w:rsidR="00E31EA3" w:rsidRDefault="00E31EA3" w:rsidP="00382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районный уровень</w:t>
            </w:r>
          </w:p>
          <w:p w:rsidR="00E31EA3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</w:t>
            </w: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  <w:p w:rsidR="00E31EA3" w:rsidRPr="008C3E05" w:rsidRDefault="00E31EA3" w:rsidP="00CA0850">
            <w:pPr>
              <w:rPr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уровень</w:t>
            </w:r>
          </w:p>
          <w:p w:rsidR="00E31EA3" w:rsidRPr="008C3E05" w:rsidRDefault="00E31EA3" w:rsidP="00CA0850">
            <w:pPr>
              <w:rPr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8C3E05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EA3" w:rsidRPr="008C3E05" w:rsidRDefault="00E31EA3" w:rsidP="00CA0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E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31EA3" w:rsidRDefault="00E31EA3" w:rsidP="00CA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31EA3" w:rsidRPr="008C3E05" w:rsidRDefault="00E31EA3" w:rsidP="00CA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E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E31EA3" w:rsidRPr="008C3E05" w:rsidRDefault="00E31EA3" w:rsidP="00CA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E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E31EA3" w:rsidRPr="008C3E05" w:rsidRDefault="00E31EA3" w:rsidP="00CA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E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E31EA3" w:rsidP="00CA0850">
            <w:r w:rsidRPr="004F5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E31EA3" w:rsidTr="00190856">
        <w:tc>
          <w:tcPr>
            <w:tcW w:w="226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Выплаты за качество выполняемых работ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EA3" w:rsidTr="00190856">
        <w:tc>
          <w:tcPr>
            <w:tcW w:w="22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Разработка проектов, методических материалов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наличие собственных проектов, методических материалов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DA798E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E31EA3" w:rsidP="00CA0850">
            <w:r w:rsidRPr="0057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E31EA3" w:rsidTr="00190856">
        <w:tc>
          <w:tcPr>
            <w:tcW w:w="22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более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DA798E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E31EA3" w:rsidP="00CA0850">
            <w:r w:rsidRPr="0057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E31EA3" w:rsidTr="00190856">
        <w:tc>
          <w:tcPr>
            <w:tcW w:w="22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Описание педагогического опыта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количество изданных публикаций, представленных в профессиональных средствах массовой информации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DA798E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E31EA3" w:rsidP="00CA0850">
            <w:r w:rsidRPr="0057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E31EA3" w:rsidTr="00190856">
        <w:tc>
          <w:tcPr>
            <w:tcW w:w="22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DA798E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E31EA3" w:rsidP="00CA0850">
            <w:r w:rsidRPr="0057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E31EA3" w:rsidTr="00190856">
        <w:tc>
          <w:tcPr>
            <w:tcW w:w="22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Организация повышения профессионального мастерства педагогов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проведение мастер-классов для педагогов по трансляции методов, форм, технологий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1 раз в квартал</w:t>
            </w:r>
          </w:p>
          <w:p w:rsidR="00E31EA3" w:rsidRDefault="00E31EA3" w:rsidP="00CA08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лицейский уровень</w:t>
            </w:r>
          </w:p>
          <w:p w:rsidR="00E31EA3" w:rsidRDefault="00E31EA3" w:rsidP="00CA08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E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районный уровень</w:t>
            </w: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  <w:p w:rsidR="00E31EA3" w:rsidRPr="008C3E05" w:rsidRDefault="00E31EA3" w:rsidP="00CA0850">
            <w:pPr>
              <w:spacing w:after="0"/>
              <w:rPr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EA3" w:rsidRPr="008C3E05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1EA3" w:rsidRPr="008C3E05" w:rsidRDefault="00E31EA3" w:rsidP="00CA08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E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31EA3" w:rsidRPr="008C3E05" w:rsidRDefault="00E31EA3" w:rsidP="00CA08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E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31EA3" w:rsidRPr="008C3E05" w:rsidRDefault="00E31EA3" w:rsidP="00CA0850">
            <w:pPr>
              <w:spacing w:after="0"/>
              <w:jc w:val="center"/>
              <w:rPr>
                <w:lang w:eastAsia="ru-RU"/>
              </w:rPr>
            </w:pPr>
            <w:r w:rsidRPr="008C3E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E31EA3" w:rsidP="00CA0850">
            <w:r w:rsidRPr="0057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E31EA3" w:rsidTr="00190856">
        <w:tc>
          <w:tcPr>
            <w:tcW w:w="22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sz w:val="20"/>
                <w:szCs w:val="20"/>
              </w:rPr>
              <w:t>2 раза в квартал</w:t>
            </w:r>
          </w:p>
          <w:p w:rsidR="00E31EA3" w:rsidRDefault="00E31EA3" w:rsidP="00CA08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лицейский уровень</w:t>
            </w:r>
          </w:p>
          <w:p w:rsidR="00E31EA3" w:rsidRDefault="00E31EA3" w:rsidP="00CA08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E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районный уровень</w:t>
            </w:r>
          </w:p>
          <w:p w:rsidR="00E31EA3" w:rsidRPr="008B4F58" w:rsidRDefault="00E31EA3" w:rsidP="00CA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  <w:p w:rsidR="00E31EA3" w:rsidRPr="008C3E05" w:rsidRDefault="00E31EA3" w:rsidP="00CA0850">
            <w:pPr>
              <w:rPr>
                <w:lang w:eastAsia="ru-RU"/>
              </w:rPr>
            </w:pPr>
            <w:r w:rsidRPr="008B4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EA3" w:rsidRPr="008C3E05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31EA3" w:rsidRPr="008C3E05" w:rsidRDefault="00E31EA3" w:rsidP="00CA08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E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E31EA3" w:rsidRPr="008C3E05" w:rsidRDefault="00E31EA3" w:rsidP="00CA08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E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E31EA3" w:rsidRPr="008C3E05" w:rsidRDefault="00E31EA3" w:rsidP="00CA0850">
            <w:pPr>
              <w:spacing w:after="0"/>
              <w:jc w:val="center"/>
              <w:rPr>
                <w:lang w:eastAsia="ru-RU"/>
              </w:rPr>
            </w:pPr>
            <w:r w:rsidRPr="008C3E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E31EA3" w:rsidP="00CA0850">
            <w:r w:rsidRPr="0057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</w:tr>
    </w:tbl>
    <w:p w:rsidR="00E31EA3" w:rsidRDefault="00E31EA3" w:rsidP="00E31EA3"/>
    <w:tbl>
      <w:tblPr>
        <w:tblW w:w="24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7"/>
        <w:gridCol w:w="2835"/>
        <w:gridCol w:w="4536"/>
        <w:gridCol w:w="1701"/>
        <w:gridCol w:w="1701"/>
        <w:gridCol w:w="83"/>
        <w:gridCol w:w="4453"/>
        <w:gridCol w:w="4536"/>
      </w:tblGrid>
      <w:tr w:rsidR="00E31EA3" w:rsidTr="00CA0850">
        <w:trPr>
          <w:gridAfter w:val="3"/>
          <w:wAfter w:w="9072" w:type="dxa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1EA3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рабочий по комплексному обслуживанию и ремонту здания, дворник, лаборант,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  <w:r w:rsidR="004C2A86">
              <w:rPr>
                <w:rFonts w:ascii="Times New Roman" w:hAnsi="Times New Roman" w:cs="Times New Roman"/>
                <w:sz w:val="20"/>
                <w:szCs w:val="20"/>
              </w:rPr>
              <w:t>, гардеробщик</w:t>
            </w:r>
          </w:p>
          <w:p w:rsidR="00E31EA3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EA3" w:rsidRDefault="00E31EA3" w:rsidP="00CA0850">
            <w:pPr>
              <w:rPr>
                <w:lang w:eastAsia="ru-RU"/>
              </w:rPr>
            </w:pPr>
          </w:p>
          <w:p w:rsidR="00E31EA3" w:rsidRDefault="00E31EA3" w:rsidP="00CA0850">
            <w:pPr>
              <w:rPr>
                <w:lang w:eastAsia="ru-RU"/>
              </w:rPr>
            </w:pPr>
          </w:p>
          <w:p w:rsidR="00E31EA3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EA3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EA3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EA3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EA3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EA3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EA3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EA3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  <w:p w:rsidR="00E31EA3" w:rsidRPr="00BC3651" w:rsidRDefault="00E31EA3" w:rsidP="00CA0850">
            <w:pPr>
              <w:rPr>
                <w:lang w:eastAsia="ru-RU"/>
              </w:rPr>
            </w:pPr>
          </w:p>
        </w:tc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AD0292" w:rsidRDefault="00E31EA3" w:rsidP="00CA0850">
            <w:pPr>
              <w:rPr>
                <w:color w:val="000000" w:themeColor="text1"/>
                <w:lang w:eastAsia="ru-RU"/>
              </w:rPr>
            </w:pPr>
            <w:r w:rsidRPr="00AD0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31EA3" w:rsidTr="00CA0850">
        <w:trPr>
          <w:gridAfter w:val="3"/>
          <w:wAfter w:w="9072" w:type="dxa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AD0292" w:rsidRDefault="00E31EA3" w:rsidP="00CA0850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0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Соблюдение санитарно-гигиенических норм, правил техники безопасности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AD0292" w:rsidRDefault="004C2A86" w:rsidP="004C2A86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отсутствие жалоб,  замечаний, предписаний </w:t>
            </w:r>
            <w:r w:rsidR="00E31EA3" w:rsidRPr="00AD0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надзорных органов, аварий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AD0292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0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AD0292" w:rsidRDefault="004C2A86" w:rsidP="004C2A86">
            <w:pPr>
              <w:pStyle w:val="aff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49D3">
              <w:rPr>
                <w:rFonts w:ascii="Times New Roman" w:hAnsi="Times New Roman" w:cs="Times New Roman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</w:tr>
      <w:tr w:rsidR="00E31EA3" w:rsidTr="00CA0850">
        <w:trPr>
          <w:gridAfter w:val="3"/>
          <w:wAfter w:w="9072" w:type="dxa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AD0292" w:rsidRDefault="00E31EA3" w:rsidP="00CA0850">
            <w:pPr>
              <w:rPr>
                <w:color w:val="000000" w:themeColor="text1"/>
                <w:lang w:eastAsia="ru-RU"/>
              </w:rPr>
            </w:pPr>
            <w:r w:rsidRPr="00AD0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E31EA3" w:rsidTr="00CA0850">
        <w:trPr>
          <w:gridAfter w:val="3"/>
          <w:wAfter w:w="9072" w:type="dxa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AD0292" w:rsidRDefault="00E31EA3" w:rsidP="004C2A86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0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в </w:t>
            </w:r>
            <w:r w:rsidR="004C2A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подготовке </w:t>
            </w:r>
            <w:r w:rsidRPr="00AD0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</w:t>
            </w:r>
            <w:r w:rsidR="004C2A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AD0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AD0292" w:rsidRDefault="00E31EA3" w:rsidP="00CA0850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0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обучающихся</w:t>
            </w:r>
            <w:r w:rsidR="004C2A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работников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AD0292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0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4C2A86" w:rsidP="00CA085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49CD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E31EA3" w:rsidTr="00CA0850">
        <w:trPr>
          <w:gridAfter w:val="3"/>
          <w:wAfter w:w="9072" w:type="dxa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AD0292" w:rsidRDefault="00E31EA3" w:rsidP="00CA0850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0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дополнительных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AD0292" w:rsidRDefault="00E31EA3" w:rsidP="00CA0850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0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косметического текущего ремонта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AD0292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0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4C2A86" w:rsidP="00CA085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49CD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E31EA3" w:rsidTr="00CA0850">
        <w:trPr>
          <w:gridAfter w:val="3"/>
          <w:wAfter w:w="9072" w:type="dxa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AD0292" w:rsidRDefault="00E31EA3" w:rsidP="00CA0850">
            <w:pPr>
              <w:pStyle w:val="aff9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0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E31EA3" w:rsidTr="00CA0850">
        <w:trPr>
          <w:gridAfter w:val="3"/>
          <w:wAfter w:w="9072" w:type="dxa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AD0292" w:rsidRDefault="00E31EA3" w:rsidP="00CA0850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0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Благоустройство территории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AD0292" w:rsidRDefault="00E31EA3" w:rsidP="00CA0850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0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зеленая зона, ландшафтный дизайн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AD0292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0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AD0292" w:rsidRDefault="004C2A86" w:rsidP="00CA0850">
            <w:pPr>
              <w:pStyle w:val="aff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49D3">
              <w:rPr>
                <w:rFonts w:ascii="Times New Roman" w:hAnsi="Times New Roman" w:cs="Times New Roman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</w:tr>
      <w:tr w:rsidR="00E31EA3" w:rsidTr="00CA0850">
        <w:trPr>
          <w:gridAfter w:val="3"/>
          <w:wAfter w:w="9072" w:type="dxa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336C63" w:rsidRDefault="00E31EA3" w:rsidP="00CA0850">
            <w:pPr>
              <w:rPr>
                <w:lang w:eastAsia="ru-RU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Выплаты за важность выполняемой работы, степень самостоятельности и ответственности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 выполнении поставленных задач</w:t>
            </w:r>
          </w:p>
        </w:tc>
      </w:tr>
      <w:tr w:rsidR="00E31EA3" w:rsidTr="00CA0850">
        <w:trPr>
          <w:gridAfter w:val="3"/>
          <w:wAfter w:w="9072" w:type="dxa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Соблюдение санитарно-гигиенических норм, правил техники безопасности, пожарной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обеспечение учебных кабинетов, бытовых, хозяйственных и других помещений оборудованием и инвентарем, отвечающим требованиям правил и норм безопасности жизнедеятельности, стандартам безопасности труда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4C2A86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138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E31EA3" w:rsidTr="00CA0850">
        <w:trPr>
          <w:gridAfter w:val="3"/>
          <w:wAfter w:w="9072" w:type="dxa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имущества и его учет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замечания по утрате и порче имущества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4C2A86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E31E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E31EA3" w:rsidRPr="00270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138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E31EA3" w:rsidTr="00CA0850">
        <w:trPr>
          <w:gridAfter w:val="3"/>
          <w:wAfter w:w="9072" w:type="dxa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BC3651" w:rsidRDefault="00E31EA3" w:rsidP="00CA0850">
            <w:pPr>
              <w:rPr>
                <w:lang w:eastAsia="ru-RU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E31EA3" w:rsidTr="00CA0850">
        <w:trPr>
          <w:gridAfter w:val="3"/>
          <w:wAfter w:w="9072" w:type="dxa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Оперативность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своевременное обеспечение сезонной подготовки обслуживаемого здания, сооружения, оборудования и механизмов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выполнение работ ранее установленного срока без снижения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4C2A86" w:rsidP="00CA08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E31EA3" w:rsidRPr="001F6D0C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280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E31EA3" w:rsidTr="00CA0850">
        <w:trPr>
          <w:gridAfter w:val="3"/>
          <w:wAfter w:w="9072" w:type="dxa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Осуществление дополнительных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ремонтных работ в учреждении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своевременно, качественно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4C2A86" w:rsidP="00CA08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E31EA3" w:rsidRPr="001F6D0C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280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E31EA3" w:rsidTr="00CA0850">
        <w:tc>
          <w:tcPr>
            <w:tcW w:w="2268" w:type="dxa"/>
            <w:vMerge/>
            <w:tcBorders>
              <w:bottom w:val="nil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Выплаты за качество выполняемых работ</w:t>
            </w:r>
          </w:p>
        </w:tc>
        <w:tc>
          <w:tcPr>
            <w:tcW w:w="4536" w:type="dxa"/>
            <w:gridSpan w:val="2"/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EA3" w:rsidTr="00CA0850">
        <w:trPr>
          <w:gridAfter w:val="3"/>
          <w:wAfter w:w="9072" w:type="dxa"/>
        </w:trPr>
        <w:tc>
          <w:tcPr>
            <w:tcW w:w="2268" w:type="dxa"/>
            <w:vMerge/>
            <w:tcBorders>
              <w:bottom w:val="nil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Ресурсосбережение при выполнении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осуществление рационального расходования материалов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экономия материальных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0030A6" w:rsidP="000030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E31EA3" w:rsidRPr="00D03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569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E31EA3" w:rsidTr="00CA0850">
        <w:trPr>
          <w:gridAfter w:val="3"/>
          <w:wAfter w:w="9072" w:type="dxa"/>
        </w:trPr>
        <w:tc>
          <w:tcPr>
            <w:tcW w:w="226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осуществление рационального расходования электроэнергии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отсутствие превышения лимитов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0030A6" w:rsidP="000030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E31EA3" w:rsidRPr="00D03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569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E31EA3" w:rsidTr="00CA0850">
        <w:trPr>
          <w:gridAfter w:val="3"/>
          <w:wAfter w:w="9072" w:type="dxa"/>
        </w:trPr>
        <w:tc>
          <w:tcPr>
            <w:tcW w:w="22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бесперебойная и безаварийная работа систем жизнеобеспечения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 по бесперебойной и безаварийной работе систем жизнеобеспечения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0030A6" w:rsidP="000030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E31EA3" w:rsidRPr="00D03C0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569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E31EA3" w:rsidTr="00CA0850">
        <w:trPr>
          <w:gridAfter w:val="3"/>
          <w:wAfter w:w="9072" w:type="dxa"/>
        </w:trPr>
        <w:tc>
          <w:tcPr>
            <w:tcW w:w="22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качественное и своевременное проведение инвентаризации школьного имущества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отсутствие недостачи и неустановленного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0030A6" w:rsidP="00CA08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569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E31EA3" w:rsidTr="00CA0850">
        <w:trPr>
          <w:gridAfter w:val="4"/>
          <w:wAfter w:w="10773" w:type="dxa"/>
        </w:trPr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Инженер, оператор электронно-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вычислительных машин, техник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EA3" w:rsidTr="00CA0850">
        <w:trPr>
          <w:gridAfter w:val="3"/>
          <w:wAfter w:w="9072" w:type="dxa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Ведение документации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полнота и соответствие нормативной, регламентирующей документации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0030A6" w:rsidP="00CA08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CEE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E31EA3" w:rsidTr="00CA0850">
        <w:trPr>
          <w:gridAfter w:val="3"/>
          <w:wAfter w:w="9072" w:type="dxa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0030A6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и </w:t>
            </w:r>
            <w:r w:rsidR="000030A6">
              <w:rPr>
                <w:rFonts w:ascii="Times New Roman" w:hAnsi="Times New Roman" w:cs="Times New Roman"/>
                <w:sz w:val="20"/>
                <w:szCs w:val="20"/>
              </w:rPr>
              <w:t>размещение</w:t>
            </w: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наличие замечаний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0030A6" w:rsidP="00CA08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CEE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E31EA3" w:rsidTr="00CA0850">
        <w:trPr>
          <w:gridAfter w:val="3"/>
          <w:wAfter w:w="9072" w:type="dxa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современных средств автоматизации сбора, учета и хранения информации с помощью информационных компьютерных технологий </w:t>
            </w:r>
            <w:r w:rsidR="000030A6">
              <w:rPr>
                <w:rFonts w:ascii="Times New Roman" w:hAnsi="Times New Roman" w:cs="Times New Roman"/>
                <w:sz w:val="20"/>
                <w:szCs w:val="20"/>
              </w:rPr>
              <w:t xml:space="preserve">на обучающихся </w:t>
            </w: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(КИАСУО)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ведение баз автоматизированного сбора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 по ведению баз автоматизированного сбора информации (1 база)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0030A6" w:rsidP="00CA08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E31EA3" w:rsidRPr="00616474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CEE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E31EA3" w:rsidTr="00CA0850">
        <w:trPr>
          <w:gridAfter w:val="4"/>
          <w:wAfter w:w="10773" w:type="dxa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EA3" w:rsidTr="00CA0850">
        <w:trPr>
          <w:gridAfter w:val="3"/>
          <w:wAfter w:w="9072" w:type="dxa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и программное обеспечение и использование его в </w:t>
            </w:r>
            <w:r w:rsidRPr="002700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стабильно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0030A6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E31EA3" w:rsidRPr="001F6D0C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D3">
              <w:rPr>
                <w:rFonts w:ascii="Times New Roman" w:hAnsi="Times New Roman" w:cs="Times New Roman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</w:tr>
      <w:tr w:rsidR="00E31EA3" w:rsidTr="00CA0850">
        <w:trPr>
          <w:gridAfter w:val="4"/>
          <w:wAfter w:w="10773" w:type="dxa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по кадрам, делопроизводитель, юрисконсульт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EA3" w:rsidTr="00CA0850">
        <w:trPr>
          <w:gridAfter w:val="3"/>
          <w:wAfter w:w="9072" w:type="dxa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Соблюдение законодательства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штрафы, взыскания, замечания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0030A6" w:rsidP="00CA08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E31EA3" w:rsidRPr="00B264F0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6B9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E31EA3" w:rsidTr="00CA0850">
        <w:trPr>
          <w:gridAfter w:val="3"/>
          <w:wAfter w:w="9072" w:type="dxa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Обработка и предоставление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наличие замечаний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0030A6" w:rsidP="00C03B9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E31EA3" w:rsidRPr="00B2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B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6B9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E31EA3" w:rsidTr="00CA0850">
        <w:trPr>
          <w:gridAfter w:val="4"/>
          <w:wAfter w:w="10773" w:type="dxa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A6" w:rsidTr="00CA0850">
        <w:trPr>
          <w:gridAfter w:val="3"/>
          <w:wAfter w:w="9072" w:type="dxa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030A6" w:rsidRPr="002700F4" w:rsidRDefault="000030A6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6" w:rsidRPr="002700F4" w:rsidRDefault="000030A6" w:rsidP="00FA1CE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современных средств автоматизации сбора, учета и хранения информации с помощью информационных компьютерных технологий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работников </w:t>
            </w: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(КИАСУО)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6" w:rsidRPr="002700F4" w:rsidRDefault="000030A6" w:rsidP="00FA1CE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ведение баз автоматизированного сбора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6" w:rsidRPr="002700F4" w:rsidRDefault="000030A6" w:rsidP="00FA1CE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 по ведению баз автоматизированного сбора информации (1 база)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A6" w:rsidRDefault="000030A6" w:rsidP="00FA1CE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616474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A6" w:rsidRPr="002700F4" w:rsidRDefault="000030A6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D3">
              <w:rPr>
                <w:rFonts w:ascii="Times New Roman" w:hAnsi="Times New Roman" w:cs="Times New Roman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</w:tr>
      <w:tr w:rsidR="000030A6" w:rsidTr="00CA0850">
        <w:trPr>
          <w:gridAfter w:val="3"/>
          <w:wAfter w:w="9072" w:type="dxa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030A6" w:rsidRPr="002700F4" w:rsidRDefault="000030A6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6" w:rsidRPr="002700F4" w:rsidRDefault="000030A6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Оперативность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6" w:rsidRPr="002700F4" w:rsidRDefault="000030A6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6" w:rsidRPr="002700F4" w:rsidRDefault="000030A6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A6" w:rsidRDefault="000030A6" w:rsidP="000030A6">
            <w:pPr>
              <w:jc w:val="center"/>
            </w:pPr>
            <w:r w:rsidRPr="00302B4C">
              <w:rPr>
                <w:rFonts w:ascii="Times New Roman" w:hAnsi="Times New Roman" w:cs="Times New Roman"/>
                <w:sz w:val="20"/>
                <w:szCs w:val="20"/>
              </w:rPr>
              <w:t>До 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A6" w:rsidRPr="002700F4" w:rsidRDefault="000030A6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0A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0030A6" w:rsidTr="00CA0850">
        <w:trPr>
          <w:gridAfter w:val="3"/>
          <w:wAfter w:w="9072" w:type="dxa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030A6" w:rsidRPr="002700F4" w:rsidRDefault="000030A6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6" w:rsidRPr="002700F4" w:rsidRDefault="000030A6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Осуществление дополнительных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6" w:rsidRPr="002700F4" w:rsidRDefault="000030A6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наличие дополнительных работ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6" w:rsidRPr="002700F4" w:rsidRDefault="000030A6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A6" w:rsidRDefault="000030A6" w:rsidP="000030A6">
            <w:pPr>
              <w:jc w:val="center"/>
            </w:pPr>
            <w:r w:rsidRPr="00302B4C">
              <w:rPr>
                <w:rFonts w:ascii="Times New Roman" w:hAnsi="Times New Roman" w:cs="Times New Roman"/>
                <w:sz w:val="20"/>
                <w:szCs w:val="20"/>
              </w:rPr>
              <w:t xml:space="preserve">До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A6" w:rsidRPr="002700F4" w:rsidRDefault="000030A6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0A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E31EA3" w:rsidTr="00CA0850">
        <w:trPr>
          <w:gridAfter w:val="4"/>
          <w:wAfter w:w="10773" w:type="dxa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Выплаты за качество выполняемых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EA3" w:rsidTr="00CA0850">
        <w:trPr>
          <w:gridAfter w:val="3"/>
          <w:wAfter w:w="9072" w:type="dxa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Работа с входящей корреспонденцией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подготовка ответов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своевременно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0030A6" w:rsidP="00CA08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B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E31EA3" w:rsidTr="00CA0850">
        <w:trPr>
          <w:gridAfter w:val="3"/>
          <w:wAfter w:w="9072" w:type="dxa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336C63" w:rsidRDefault="00E31EA3" w:rsidP="00CA0850">
            <w:pPr>
              <w:pStyle w:val="aff9"/>
              <w:rPr>
                <w:rFonts w:ascii="Times New Roman" w:hAnsi="Times New Roman" w:cs="Times New Roman"/>
                <w:sz w:val="19"/>
                <w:szCs w:val="19"/>
              </w:rPr>
            </w:pPr>
            <w:r w:rsidRPr="00336C63">
              <w:rPr>
                <w:rFonts w:ascii="Times New Roman" w:hAnsi="Times New Roman" w:cs="Times New Roman"/>
                <w:sz w:val="19"/>
                <w:szCs w:val="19"/>
              </w:rPr>
              <w:t>Инициатива и творческий подход к работе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336C63" w:rsidRDefault="00E31EA3" w:rsidP="00CA0850">
            <w:pPr>
              <w:pStyle w:val="aff9"/>
              <w:rPr>
                <w:rFonts w:ascii="Times New Roman" w:hAnsi="Times New Roman" w:cs="Times New Roman"/>
                <w:sz w:val="19"/>
                <w:szCs w:val="19"/>
              </w:rPr>
            </w:pPr>
            <w:r w:rsidRPr="00336C63">
              <w:rPr>
                <w:rFonts w:ascii="Times New Roman" w:hAnsi="Times New Roman" w:cs="Times New Roman"/>
                <w:sz w:val="19"/>
                <w:szCs w:val="19"/>
              </w:rPr>
              <w:t>предложения администрации по эффективной организации работы и рациональному использованию финансовых и материальных ресурсов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336C63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6C63">
              <w:rPr>
                <w:rFonts w:ascii="Times New Roman" w:hAnsi="Times New Roman" w:cs="Times New Roman"/>
                <w:sz w:val="19"/>
                <w:szCs w:val="19"/>
              </w:rPr>
              <w:t>1 предложение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336C63" w:rsidRDefault="000030A6" w:rsidP="00CA085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336C63" w:rsidRDefault="00E31EA3" w:rsidP="00CA0850">
            <w:pPr>
              <w:jc w:val="center"/>
              <w:rPr>
                <w:sz w:val="19"/>
                <w:szCs w:val="19"/>
              </w:rPr>
            </w:pPr>
            <w:r w:rsidRPr="00C93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E31EA3" w:rsidTr="00CA0850">
        <w:trPr>
          <w:gridAfter w:val="3"/>
          <w:wAfter w:w="9072" w:type="dxa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 разного уровня, в том числе обмен опытом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1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0030A6" w:rsidP="00CA08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Default="00E31EA3" w:rsidP="00CA0850">
            <w:pPr>
              <w:jc w:val="center"/>
            </w:pPr>
            <w:r w:rsidRPr="00C93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E31EA3" w:rsidTr="00CA0850">
        <w:trPr>
          <w:gridAfter w:val="4"/>
          <w:wAfter w:w="10773" w:type="dxa"/>
        </w:trPr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006215"/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</w:t>
            </w:r>
            <w:bookmarkEnd w:id="1"/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EA3" w:rsidTr="00CA0850">
        <w:trPr>
          <w:gridAfter w:val="2"/>
          <w:wAfter w:w="8989" w:type="dxa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проведение теоретических занятий по соблюдению требований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оценивается по факту проведения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1" w:rsidRPr="002700F4" w:rsidRDefault="00C03B91" w:rsidP="00C03B91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и более мероприятия</w:t>
            </w:r>
          </w:p>
          <w:p w:rsidR="00E31EA3" w:rsidRPr="002700F4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9E2FD0" w:rsidRDefault="00C03B91" w:rsidP="00C03B91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>
              <w:rPr>
                <w:lang w:eastAsia="ru-RU"/>
              </w:rPr>
              <w:t>10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D3">
              <w:rPr>
                <w:rFonts w:ascii="Times New Roman" w:hAnsi="Times New Roman" w:cs="Times New Roman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</w:tr>
      <w:tr w:rsidR="00E31EA3" w:rsidTr="00CA0850">
        <w:trPr>
          <w:gridAfter w:val="4"/>
          <w:wAfter w:w="10773" w:type="dxa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EA3" w:rsidTr="00CA0850">
        <w:trPr>
          <w:gridAfter w:val="2"/>
          <w:wAfter w:w="8989" w:type="dxa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составление и предоставление отчетности по охране труда в срок и по установленным формам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оценивается по факту</w:t>
            </w:r>
          </w:p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отсутствия обоснованных зафиксированных замечаний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C03B91" w:rsidP="00CA0850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 10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DA798E" w:rsidRDefault="00E31EA3" w:rsidP="00CA0850">
            <w:pPr>
              <w:jc w:val="center"/>
              <w:rPr>
                <w:color w:val="000000" w:themeColor="text1"/>
              </w:rPr>
            </w:pPr>
            <w:r w:rsidRPr="00ED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E31EA3" w:rsidTr="00CA0850">
        <w:trPr>
          <w:gridAfter w:val="2"/>
          <w:wAfter w:w="8989" w:type="dxa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CA0850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инициативный подход к работе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B11292" w:rsidRDefault="00E31EA3" w:rsidP="00CA0850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предложения администрации по эффективной организации работы и рациональному использованию финансовых и материальных ресурсов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E31EA3" w:rsidP="000030A6">
            <w:pPr>
              <w:pStyle w:val="aff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предложение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DA798E" w:rsidRDefault="00C03B91" w:rsidP="00CA0850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 10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DA798E" w:rsidRDefault="00E31EA3" w:rsidP="00CA0850">
            <w:pPr>
              <w:jc w:val="center"/>
              <w:rPr>
                <w:color w:val="000000" w:themeColor="text1"/>
              </w:rPr>
            </w:pPr>
            <w:r w:rsidRPr="00ED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  <w:r w:rsidR="00C0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представлению администрации)</w:t>
            </w:r>
          </w:p>
        </w:tc>
      </w:tr>
      <w:tr w:rsidR="00E31EA3" w:rsidTr="00CA0850">
        <w:trPr>
          <w:gridAfter w:val="4"/>
          <w:wAfter w:w="10773" w:type="dxa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выплаты за качество выполняемых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2700F4" w:rsidRDefault="00E31EA3" w:rsidP="00CA0850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EA3" w:rsidTr="00CA0850">
        <w:trPr>
          <w:gridAfter w:val="2"/>
          <w:wAfter w:w="8989" w:type="dxa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2700F4" w:rsidRDefault="00E31EA3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336C63" w:rsidRDefault="00E31EA3" w:rsidP="00CA0850">
            <w:pPr>
              <w:pStyle w:val="afff2"/>
              <w:rPr>
                <w:rFonts w:ascii="Times New Roman" w:hAnsi="Times New Roman" w:cs="Times New Roman"/>
                <w:sz w:val="19"/>
                <w:szCs w:val="19"/>
              </w:rPr>
            </w:pPr>
            <w:r w:rsidRPr="00336C63">
              <w:rPr>
                <w:rFonts w:ascii="Times New Roman" w:hAnsi="Times New Roman" w:cs="Times New Roman"/>
                <w:sz w:val="19"/>
                <w:szCs w:val="19"/>
              </w:rPr>
              <w:t>соблюдение требований техники безопасности, пожарной безопасности и охраны труда, правил внутреннего трудового распорядка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336C63" w:rsidRDefault="00E31EA3" w:rsidP="00CA0850">
            <w:pPr>
              <w:pStyle w:val="afff2"/>
              <w:rPr>
                <w:rFonts w:ascii="Times New Roman" w:hAnsi="Times New Roman" w:cs="Times New Roman"/>
                <w:sz w:val="19"/>
                <w:szCs w:val="19"/>
              </w:rPr>
            </w:pPr>
            <w:r w:rsidRPr="00336C63">
              <w:rPr>
                <w:rFonts w:ascii="Times New Roman" w:hAnsi="Times New Roman" w:cs="Times New Roman"/>
                <w:sz w:val="19"/>
                <w:szCs w:val="19"/>
              </w:rPr>
              <w:t>обоснованные зафиксированные замечания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Default="00E31EA3" w:rsidP="00CA0850">
            <w:pPr>
              <w:pStyle w:val="afff2"/>
              <w:rPr>
                <w:rFonts w:ascii="Times New Roman" w:hAnsi="Times New Roman" w:cs="Times New Roman"/>
                <w:sz w:val="19"/>
                <w:szCs w:val="19"/>
              </w:rPr>
            </w:pPr>
            <w:r w:rsidRPr="00336C63">
              <w:rPr>
                <w:rFonts w:ascii="Times New Roman" w:hAnsi="Times New Roman" w:cs="Times New Roman"/>
                <w:sz w:val="19"/>
                <w:szCs w:val="19"/>
              </w:rPr>
              <w:t>отсутствие замечаний</w:t>
            </w:r>
          </w:p>
          <w:p w:rsidR="00E31EA3" w:rsidRPr="00002BA3" w:rsidRDefault="00E31EA3" w:rsidP="00CA0850">
            <w:pPr>
              <w:rPr>
                <w:lang w:eastAsia="ru-RU"/>
              </w:rPr>
            </w:pPr>
          </w:p>
          <w:p w:rsidR="00E31EA3" w:rsidRDefault="00E31EA3" w:rsidP="00CA0850">
            <w:pPr>
              <w:rPr>
                <w:lang w:eastAsia="ru-RU"/>
              </w:rPr>
            </w:pPr>
          </w:p>
          <w:p w:rsidR="00E31EA3" w:rsidRPr="00002BA3" w:rsidRDefault="00E31EA3" w:rsidP="00CA0850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3" w:rsidRPr="00336C63" w:rsidRDefault="00C03B91" w:rsidP="00C03B91">
            <w:pPr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 10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EA3" w:rsidRPr="00336C63" w:rsidRDefault="00E31EA3" w:rsidP="00CA0850">
            <w:pPr>
              <w:pStyle w:val="aff9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9D3">
              <w:rPr>
                <w:rFonts w:ascii="Times New Roman" w:hAnsi="Times New Roman" w:cs="Times New Roman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</w:tr>
      <w:tr w:rsidR="00C03B91" w:rsidTr="00CA0850">
        <w:trPr>
          <w:gridAfter w:val="2"/>
          <w:wAfter w:w="8989" w:type="dxa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1" w:rsidRPr="002700F4" w:rsidRDefault="00C03B91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1" w:rsidRPr="002700F4" w:rsidRDefault="00C03B91" w:rsidP="00FA1CE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Осуществление дополнительных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1" w:rsidRPr="002700F4" w:rsidRDefault="00C03B91" w:rsidP="00FA1CE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наличие дополнительных работ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1" w:rsidRPr="002700F4" w:rsidRDefault="00C03B91" w:rsidP="00FA1CE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1" w:rsidRDefault="00C03B91" w:rsidP="00FA1CEC">
            <w:pPr>
              <w:jc w:val="center"/>
            </w:pPr>
            <w:r w:rsidRPr="00302B4C">
              <w:rPr>
                <w:rFonts w:ascii="Times New Roman" w:hAnsi="Times New Roman" w:cs="Times New Roman"/>
                <w:sz w:val="20"/>
                <w:szCs w:val="20"/>
              </w:rPr>
              <w:t xml:space="preserve">До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91" w:rsidRPr="002700F4" w:rsidRDefault="00C03B91" w:rsidP="00FA1CE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0A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C03B91" w:rsidTr="00CA0850">
        <w:trPr>
          <w:gridAfter w:val="2"/>
          <w:wAfter w:w="8989" w:type="dxa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3B91" w:rsidRPr="002700F4" w:rsidRDefault="00C03B91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1006218"/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Специалист по закупкам</w:t>
            </w:r>
            <w:bookmarkEnd w:id="2"/>
          </w:p>
        </w:tc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1" w:rsidRPr="00336C63" w:rsidRDefault="00C03B91" w:rsidP="00CA0850">
            <w:pPr>
              <w:pStyle w:val="aff9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91" w:rsidRPr="00336C63" w:rsidRDefault="00C03B91" w:rsidP="00CA0850">
            <w:pPr>
              <w:pStyle w:val="aff9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03B91" w:rsidTr="00CA0850">
        <w:trPr>
          <w:gridAfter w:val="2"/>
          <w:wAfter w:w="8989" w:type="dxa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03B91" w:rsidRPr="002700F4" w:rsidRDefault="00C03B91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91" w:rsidRPr="002700F4" w:rsidRDefault="00C03B91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обеспечение закупок для муниципальных нужд и нужд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1" w:rsidRPr="002700F4" w:rsidRDefault="00C03B91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составление планов и обоснований закупок.</w:t>
            </w:r>
          </w:p>
          <w:p w:rsidR="00C03B91" w:rsidRPr="002700F4" w:rsidRDefault="00C03B91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Подготовка изменений в план закупок, план-график закупок. Подготовка заявочной документации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1" w:rsidRPr="002700F4" w:rsidRDefault="00C03B91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выполняется качественно и в срок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1" w:rsidRPr="002700F4" w:rsidRDefault="00C03B91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91" w:rsidRPr="00336C63" w:rsidRDefault="00C03B91" w:rsidP="00CA0850">
            <w:pPr>
              <w:pStyle w:val="aff9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94DDB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C03B91" w:rsidTr="00CA0850">
        <w:trPr>
          <w:gridAfter w:val="2"/>
          <w:wAfter w:w="8989" w:type="dxa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03B91" w:rsidRPr="002700F4" w:rsidRDefault="00C03B91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B91" w:rsidRPr="002700F4" w:rsidRDefault="00C03B91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1" w:rsidRPr="002700F4" w:rsidRDefault="00C03B91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 по результатам проверок контролирующих и надзорных органов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1" w:rsidRPr="002700F4" w:rsidRDefault="00C03B91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1" w:rsidRPr="002700F4" w:rsidRDefault="00C03B91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91" w:rsidRPr="00336C63" w:rsidRDefault="00C03B91" w:rsidP="00CA0850">
            <w:pPr>
              <w:pStyle w:val="aff9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94DDB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C03B91" w:rsidTr="00CA0850">
        <w:trPr>
          <w:gridAfter w:val="2"/>
          <w:wAfter w:w="8989" w:type="dxa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03B91" w:rsidRPr="002700F4" w:rsidRDefault="00C03B91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1" w:rsidRPr="002700F4" w:rsidRDefault="00C03B91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1" w:rsidRPr="002700F4" w:rsidRDefault="00C03B91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своевременное составление документации и предоставление отчетности по закупкам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1" w:rsidRPr="002700F4" w:rsidRDefault="00C03B91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своевременное и полное предоставление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1" w:rsidRPr="002700F4" w:rsidRDefault="00C03B91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91" w:rsidRPr="00336C63" w:rsidRDefault="00C03B91" w:rsidP="00CA0850">
            <w:pPr>
              <w:pStyle w:val="aff9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94DDB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C03B91" w:rsidTr="00CA0850">
        <w:trPr>
          <w:gridAfter w:val="2"/>
          <w:wAfter w:w="8989" w:type="dxa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03B91" w:rsidRPr="002700F4" w:rsidRDefault="00C03B91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1" w:rsidRPr="00336C63" w:rsidRDefault="00C03B91" w:rsidP="00CA0850">
            <w:pPr>
              <w:pStyle w:val="aff9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91" w:rsidRPr="00336C63" w:rsidRDefault="00C03B91" w:rsidP="00CA0850">
            <w:pPr>
              <w:pStyle w:val="aff9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03B91" w:rsidTr="00CA0850">
        <w:trPr>
          <w:gridAfter w:val="2"/>
          <w:wAfter w:w="8989" w:type="dxa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03B91" w:rsidRPr="002700F4" w:rsidRDefault="00C03B91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1" w:rsidRPr="002700F4" w:rsidRDefault="00C03B91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своевременное выполнен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поручений и заданий руководи</w:t>
            </w: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1" w:rsidRPr="002700F4" w:rsidRDefault="00C03B91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выполнение в срок и в полном объеме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1" w:rsidRPr="002700F4" w:rsidRDefault="00C03B91" w:rsidP="00C03B91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1" w:rsidRPr="002700F4" w:rsidRDefault="00C03B91" w:rsidP="00CA085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91" w:rsidRPr="00336C63" w:rsidRDefault="00C03B91" w:rsidP="00CA0850">
            <w:pPr>
              <w:pStyle w:val="aff9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9D3">
              <w:rPr>
                <w:rFonts w:ascii="Times New Roman" w:hAnsi="Times New Roman" w:cs="Times New Roman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</w:tr>
      <w:tr w:rsidR="00C03B91" w:rsidTr="00CA0850">
        <w:trPr>
          <w:gridAfter w:val="2"/>
          <w:wAfter w:w="8989" w:type="dxa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03B91" w:rsidRPr="002700F4" w:rsidRDefault="00C03B91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1" w:rsidRPr="002700F4" w:rsidRDefault="00C03B91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выплаты за качество выполняемых работ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91" w:rsidRPr="00336C63" w:rsidRDefault="00C03B91" w:rsidP="00CA0850">
            <w:pPr>
              <w:pStyle w:val="aff9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03B91" w:rsidTr="00CA0850">
        <w:trPr>
          <w:gridAfter w:val="2"/>
          <w:wAfter w:w="8989" w:type="dxa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03B91" w:rsidRPr="002700F4" w:rsidRDefault="00C03B91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91" w:rsidRPr="002700F4" w:rsidRDefault="00C03B91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высокий уровень организации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1" w:rsidRPr="002700F4" w:rsidRDefault="00C03B91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владение информационными программами, использование информационных систем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1" w:rsidRPr="002700F4" w:rsidRDefault="00C03B91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свободное владение необходимыми программными продуктами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1" w:rsidRPr="002700F4" w:rsidRDefault="00C03B91" w:rsidP="00C03B91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91" w:rsidRPr="00336C63" w:rsidRDefault="00C03B91" w:rsidP="00CA0850">
            <w:pPr>
              <w:pStyle w:val="aff9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06FCA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C03B91" w:rsidTr="00CA0850">
        <w:trPr>
          <w:gridAfter w:val="2"/>
          <w:wAfter w:w="8989" w:type="dxa"/>
          <w:trHeight w:val="662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3B91" w:rsidRPr="002700F4" w:rsidRDefault="00C03B91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1" w:rsidRPr="002700F4" w:rsidRDefault="00C03B91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1" w:rsidRPr="002700F4" w:rsidRDefault="00C03B91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высокого качества работы в разработке документации на проведение конкурсов, аукционов,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1" w:rsidRPr="002700F4" w:rsidRDefault="00C03B91" w:rsidP="00CA0850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4"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1" w:rsidRPr="002700F4" w:rsidRDefault="00C03B91" w:rsidP="00C03B91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91" w:rsidRPr="00336C63" w:rsidRDefault="00C03B91" w:rsidP="00CA0850">
            <w:pPr>
              <w:pStyle w:val="aff9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06FCA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</w:tbl>
    <w:p w:rsidR="00002BA3" w:rsidRDefault="00002BA3" w:rsidP="00374B51">
      <w:pPr>
        <w:rPr>
          <w:rFonts w:ascii="Times New Roman" w:hAnsi="Times New Roman" w:cs="Times New Roman"/>
          <w:sz w:val="24"/>
          <w:szCs w:val="24"/>
        </w:rPr>
      </w:pPr>
    </w:p>
    <w:p w:rsidR="00002BA3" w:rsidRDefault="00002BA3" w:rsidP="00374B51">
      <w:pPr>
        <w:rPr>
          <w:rFonts w:ascii="Times New Roman" w:hAnsi="Times New Roman" w:cs="Times New Roman"/>
          <w:sz w:val="24"/>
          <w:szCs w:val="24"/>
        </w:rPr>
      </w:pPr>
    </w:p>
    <w:p w:rsidR="00002BA3" w:rsidRDefault="00002BA3" w:rsidP="00374B51">
      <w:pPr>
        <w:rPr>
          <w:rFonts w:ascii="Times New Roman" w:hAnsi="Times New Roman" w:cs="Times New Roman"/>
          <w:sz w:val="24"/>
          <w:szCs w:val="24"/>
        </w:rPr>
      </w:pPr>
    </w:p>
    <w:p w:rsidR="00002BA3" w:rsidRDefault="00002BA3" w:rsidP="00374B51">
      <w:pPr>
        <w:rPr>
          <w:rFonts w:ascii="Times New Roman" w:hAnsi="Times New Roman" w:cs="Times New Roman"/>
          <w:sz w:val="24"/>
          <w:szCs w:val="24"/>
        </w:rPr>
      </w:pPr>
    </w:p>
    <w:p w:rsidR="00002BA3" w:rsidRDefault="00002BA3" w:rsidP="00374B51">
      <w:pPr>
        <w:rPr>
          <w:rFonts w:ascii="Times New Roman" w:hAnsi="Times New Roman" w:cs="Times New Roman"/>
          <w:sz w:val="24"/>
          <w:szCs w:val="24"/>
        </w:rPr>
      </w:pPr>
    </w:p>
    <w:p w:rsidR="00002BA3" w:rsidRDefault="00002BA3" w:rsidP="00374B51">
      <w:pPr>
        <w:rPr>
          <w:rFonts w:ascii="Times New Roman" w:hAnsi="Times New Roman" w:cs="Times New Roman"/>
          <w:sz w:val="24"/>
          <w:szCs w:val="24"/>
        </w:rPr>
      </w:pPr>
    </w:p>
    <w:p w:rsidR="00002BA3" w:rsidRDefault="00002BA3" w:rsidP="00374B51">
      <w:pPr>
        <w:rPr>
          <w:rFonts w:ascii="Times New Roman" w:hAnsi="Times New Roman" w:cs="Times New Roman"/>
          <w:sz w:val="24"/>
          <w:szCs w:val="24"/>
        </w:rPr>
      </w:pPr>
    </w:p>
    <w:p w:rsidR="00002BA3" w:rsidRDefault="00002BA3" w:rsidP="00374B51">
      <w:pPr>
        <w:rPr>
          <w:rFonts w:ascii="Times New Roman" w:hAnsi="Times New Roman" w:cs="Times New Roman"/>
          <w:sz w:val="24"/>
          <w:szCs w:val="24"/>
        </w:rPr>
      </w:pPr>
    </w:p>
    <w:p w:rsidR="00002BA3" w:rsidRDefault="00002BA3" w:rsidP="00374B51">
      <w:pPr>
        <w:rPr>
          <w:rFonts w:ascii="Times New Roman" w:hAnsi="Times New Roman" w:cs="Times New Roman"/>
          <w:sz w:val="24"/>
          <w:szCs w:val="24"/>
        </w:rPr>
      </w:pPr>
    </w:p>
    <w:p w:rsidR="00394343" w:rsidRDefault="00394343" w:rsidP="00394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4343" w:rsidSect="00394343">
      <w:pgSz w:w="16800" w:h="11900" w:orient="landscape"/>
      <w:pgMar w:top="1418" w:right="567" w:bottom="851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DFC" w:rsidRDefault="00B54DFC" w:rsidP="00DD083F">
      <w:pPr>
        <w:spacing w:after="0" w:line="240" w:lineRule="auto"/>
      </w:pPr>
      <w:r>
        <w:separator/>
      </w:r>
    </w:p>
  </w:endnote>
  <w:endnote w:type="continuationSeparator" w:id="0">
    <w:p w:rsidR="00B54DFC" w:rsidRDefault="00B54DFC" w:rsidP="00DD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DFC" w:rsidRDefault="00B54DFC" w:rsidP="00DD083F">
      <w:pPr>
        <w:spacing w:after="0" w:line="240" w:lineRule="auto"/>
      </w:pPr>
      <w:r>
        <w:separator/>
      </w:r>
    </w:p>
  </w:footnote>
  <w:footnote w:type="continuationSeparator" w:id="0">
    <w:p w:rsidR="00B54DFC" w:rsidRDefault="00B54DFC" w:rsidP="00DD0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877"/>
    <w:multiLevelType w:val="hybridMultilevel"/>
    <w:tmpl w:val="69CC1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86C7A"/>
    <w:multiLevelType w:val="hybridMultilevel"/>
    <w:tmpl w:val="9188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B064F"/>
    <w:multiLevelType w:val="hybridMultilevel"/>
    <w:tmpl w:val="2172644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5750"/>
    <w:multiLevelType w:val="hybridMultilevel"/>
    <w:tmpl w:val="6C1E3EBE"/>
    <w:lvl w:ilvl="0" w:tplc="ECBA1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E1554"/>
    <w:multiLevelType w:val="hybridMultilevel"/>
    <w:tmpl w:val="C03AF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54280"/>
    <w:multiLevelType w:val="hybridMultilevel"/>
    <w:tmpl w:val="8FF657E4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460D0"/>
    <w:multiLevelType w:val="hybridMultilevel"/>
    <w:tmpl w:val="A9D03062"/>
    <w:lvl w:ilvl="0" w:tplc="CE2C1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56610"/>
    <w:multiLevelType w:val="hybridMultilevel"/>
    <w:tmpl w:val="65EA3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F276F"/>
    <w:multiLevelType w:val="hybridMultilevel"/>
    <w:tmpl w:val="D624D55C"/>
    <w:lvl w:ilvl="0" w:tplc="C9229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E641E9E"/>
    <w:multiLevelType w:val="hybridMultilevel"/>
    <w:tmpl w:val="5B5C5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61E4F"/>
    <w:multiLevelType w:val="hybridMultilevel"/>
    <w:tmpl w:val="4BB0088C"/>
    <w:lvl w:ilvl="0" w:tplc="F296FB4C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7370BC"/>
    <w:multiLevelType w:val="hybridMultilevel"/>
    <w:tmpl w:val="EE806296"/>
    <w:lvl w:ilvl="0" w:tplc="04190001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D61E0"/>
    <w:multiLevelType w:val="hybridMultilevel"/>
    <w:tmpl w:val="2DE28CA0"/>
    <w:lvl w:ilvl="0" w:tplc="609833B4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FC"/>
    <w:rsid w:val="00002BA3"/>
    <w:rsid w:val="000030A6"/>
    <w:rsid w:val="00043B82"/>
    <w:rsid w:val="0004571A"/>
    <w:rsid w:val="00045D39"/>
    <w:rsid w:val="000532E0"/>
    <w:rsid w:val="00065F22"/>
    <w:rsid w:val="00095408"/>
    <w:rsid w:val="001103BE"/>
    <w:rsid w:val="001217FD"/>
    <w:rsid w:val="00146AED"/>
    <w:rsid w:val="00183BFC"/>
    <w:rsid w:val="001877EB"/>
    <w:rsid w:val="00190856"/>
    <w:rsid w:val="0019623C"/>
    <w:rsid w:val="00196D20"/>
    <w:rsid w:val="001D7E58"/>
    <w:rsid w:val="00230286"/>
    <w:rsid w:val="002700F4"/>
    <w:rsid w:val="0027771D"/>
    <w:rsid w:val="002D78A6"/>
    <w:rsid w:val="002D7B77"/>
    <w:rsid w:val="00327FB5"/>
    <w:rsid w:val="00336C63"/>
    <w:rsid w:val="00374B51"/>
    <w:rsid w:val="00382368"/>
    <w:rsid w:val="00386EBC"/>
    <w:rsid w:val="00394343"/>
    <w:rsid w:val="003A0CB9"/>
    <w:rsid w:val="003A5C2E"/>
    <w:rsid w:val="003D4C04"/>
    <w:rsid w:val="00403539"/>
    <w:rsid w:val="004C164E"/>
    <w:rsid w:val="004C2A86"/>
    <w:rsid w:val="00521F0E"/>
    <w:rsid w:val="00575D4E"/>
    <w:rsid w:val="005A60FD"/>
    <w:rsid w:val="005E76CE"/>
    <w:rsid w:val="00607651"/>
    <w:rsid w:val="00612E8B"/>
    <w:rsid w:val="006245D6"/>
    <w:rsid w:val="006A716D"/>
    <w:rsid w:val="006C6DA7"/>
    <w:rsid w:val="007135E0"/>
    <w:rsid w:val="007326E1"/>
    <w:rsid w:val="00740646"/>
    <w:rsid w:val="007523C6"/>
    <w:rsid w:val="00786A7F"/>
    <w:rsid w:val="00797D30"/>
    <w:rsid w:val="007C4F3F"/>
    <w:rsid w:val="007F525D"/>
    <w:rsid w:val="007F6E1F"/>
    <w:rsid w:val="00814ABA"/>
    <w:rsid w:val="00823C16"/>
    <w:rsid w:val="008249E5"/>
    <w:rsid w:val="00870D35"/>
    <w:rsid w:val="008B4F58"/>
    <w:rsid w:val="008C3E05"/>
    <w:rsid w:val="009C19C2"/>
    <w:rsid w:val="009E29CF"/>
    <w:rsid w:val="009E2FD0"/>
    <w:rsid w:val="009E4CE2"/>
    <w:rsid w:val="00A20592"/>
    <w:rsid w:val="00AC4C40"/>
    <w:rsid w:val="00AD0292"/>
    <w:rsid w:val="00AE2C10"/>
    <w:rsid w:val="00B07924"/>
    <w:rsid w:val="00B43EB3"/>
    <w:rsid w:val="00B54DFC"/>
    <w:rsid w:val="00BC3651"/>
    <w:rsid w:val="00C03B91"/>
    <w:rsid w:val="00C179A3"/>
    <w:rsid w:val="00C700F9"/>
    <w:rsid w:val="00CA0850"/>
    <w:rsid w:val="00CA4371"/>
    <w:rsid w:val="00CE73FB"/>
    <w:rsid w:val="00D37245"/>
    <w:rsid w:val="00D619E9"/>
    <w:rsid w:val="00D7729A"/>
    <w:rsid w:val="00D911A1"/>
    <w:rsid w:val="00DA798E"/>
    <w:rsid w:val="00DB6F6F"/>
    <w:rsid w:val="00DD083F"/>
    <w:rsid w:val="00DD4C78"/>
    <w:rsid w:val="00DF0E3B"/>
    <w:rsid w:val="00E07D4E"/>
    <w:rsid w:val="00E10B81"/>
    <w:rsid w:val="00E23207"/>
    <w:rsid w:val="00E31EA3"/>
    <w:rsid w:val="00E627B0"/>
    <w:rsid w:val="00EC7872"/>
    <w:rsid w:val="00EE2E98"/>
    <w:rsid w:val="00EF43DF"/>
    <w:rsid w:val="00F00E65"/>
    <w:rsid w:val="00F25900"/>
    <w:rsid w:val="00F50FFA"/>
    <w:rsid w:val="00F5114F"/>
    <w:rsid w:val="00F64789"/>
    <w:rsid w:val="00F852A5"/>
    <w:rsid w:val="00FA1CEC"/>
    <w:rsid w:val="00FB3683"/>
    <w:rsid w:val="00FB5E5D"/>
    <w:rsid w:val="00FB72DA"/>
    <w:rsid w:val="00FC5AA4"/>
    <w:rsid w:val="00FE01ED"/>
    <w:rsid w:val="00FF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6CC3"/>
  <w15:docId w15:val="{060F7885-3EA1-42CC-B961-76A07A4B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20"/>
  </w:style>
  <w:style w:type="paragraph" w:styleId="1">
    <w:name w:val="heading 1"/>
    <w:basedOn w:val="a"/>
    <w:next w:val="a"/>
    <w:link w:val="10"/>
    <w:qFormat/>
    <w:rsid w:val="008B4F5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qFormat/>
    <w:rsid w:val="008B4F58"/>
    <w:pPr>
      <w:outlineLvl w:val="1"/>
    </w:pPr>
  </w:style>
  <w:style w:type="paragraph" w:styleId="3">
    <w:name w:val="heading 3"/>
    <w:basedOn w:val="2"/>
    <w:next w:val="a"/>
    <w:link w:val="30"/>
    <w:qFormat/>
    <w:rsid w:val="008B4F58"/>
    <w:pPr>
      <w:outlineLvl w:val="2"/>
    </w:pPr>
  </w:style>
  <w:style w:type="paragraph" w:styleId="4">
    <w:name w:val="heading 4"/>
    <w:basedOn w:val="3"/>
    <w:next w:val="a"/>
    <w:link w:val="40"/>
    <w:qFormat/>
    <w:rsid w:val="008B4F58"/>
    <w:pPr>
      <w:outlineLvl w:val="3"/>
    </w:pPr>
  </w:style>
  <w:style w:type="paragraph" w:styleId="5">
    <w:name w:val="heading 5"/>
    <w:basedOn w:val="a"/>
    <w:next w:val="a"/>
    <w:link w:val="50"/>
    <w:qFormat/>
    <w:rsid w:val="008B4F58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8B4F58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8B4F58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8B4F58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9">
    <w:name w:val="heading 9"/>
    <w:basedOn w:val="Default"/>
    <w:next w:val="Default"/>
    <w:link w:val="90"/>
    <w:qFormat/>
    <w:rsid w:val="008B4F58"/>
    <w:pPr>
      <w:tabs>
        <w:tab w:val="num" w:pos="0"/>
      </w:tabs>
      <w:suppressAutoHyphens/>
      <w:autoSpaceDN/>
      <w:adjustRightInd/>
      <w:ind w:left="1584" w:hanging="1584"/>
      <w:outlineLvl w:val="8"/>
    </w:pPr>
    <w:rPr>
      <w:color w:val="auto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F58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8B4F58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B4F58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B4F58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B4F58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B4F58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8B4F58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B4F58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8B4F58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B4F58"/>
  </w:style>
  <w:style w:type="character" w:customStyle="1" w:styleId="a3">
    <w:name w:val="Цветовое выделение"/>
    <w:uiPriority w:val="99"/>
    <w:rsid w:val="008B4F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B4F58"/>
    <w:rPr>
      <w:rFonts w:cs="Times New Roman"/>
      <w:b/>
      <w:color w:val="106BBE"/>
    </w:rPr>
  </w:style>
  <w:style w:type="character" w:customStyle="1" w:styleId="a5">
    <w:name w:val="Активная гиперссылка"/>
    <w:basedOn w:val="a4"/>
    <w:uiPriority w:val="99"/>
    <w:rsid w:val="008B4F58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B4F58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8B4F58"/>
  </w:style>
  <w:style w:type="paragraph" w:customStyle="1" w:styleId="a8">
    <w:name w:val="Внимание: недобросовестность!"/>
    <w:basedOn w:val="a6"/>
    <w:next w:val="a"/>
    <w:uiPriority w:val="99"/>
    <w:rsid w:val="008B4F58"/>
  </w:style>
  <w:style w:type="character" w:customStyle="1" w:styleId="a9">
    <w:name w:val="Выделение для Базового Поиска"/>
    <w:basedOn w:val="a3"/>
    <w:uiPriority w:val="99"/>
    <w:rsid w:val="008B4F58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B4F58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8B4F58"/>
    <w:rPr>
      <w:rFonts w:cs="Times New Roman"/>
      <w:b/>
      <w:color w:val="26282F"/>
    </w:rPr>
  </w:style>
  <w:style w:type="character" w:customStyle="1" w:styleId="ac">
    <w:name w:val="Добавленный текст"/>
    <w:uiPriority w:val="99"/>
    <w:rsid w:val="008B4F58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8B4F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lang w:eastAsia="ru-RU"/>
    </w:rPr>
  </w:style>
  <w:style w:type="paragraph" w:customStyle="1" w:styleId="ae">
    <w:name w:val="Основное меню (преемственное)"/>
    <w:basedOn w:val="a"/>
    <w:next w:val="a"/>
    <w:uiPriority w:val="99"/>
    <w:rsid w:val="008B4F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">
    <w:name w:val="Заголовок *"/>
    <w:basedOn w:val="ae"/>
    <w:next w:val="a"/>
    <w:uiPriority w:val="99"/>
    <w:rsid w:val="008B4F58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8B4F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8B4F58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8B4F58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8B4F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4">
    <w:name w:val="Заголовок собственного сообщения"/>
    <w:basedOn w:val="a3"/>
    <w:uiPriority w:val="99"/>
    <w:rsid w:val="008B4F58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8B4F5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6">
    <w:name w:val="Заголовок ЭР (левое окно)"/>
    <w:basedOn w:val="a"/>
    <w:next w:val="a"/>
    <w:uiPriority w:val="99"/>
    <w:rsid w:val="008B4F58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7">
    <w:name w:val="Заголовок ЭР (правое окно)"/>
    <w:basedOn w:val="af6"/>
    <w:next w:val="a"/>
    <w:uiPriority w:val="99"/>
    <w:rsid w:val="008B4F58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8B4F58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8B4F5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8B4F5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8B4F58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8B4F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d">
    <w:name w:val="Информация об изменениях"/>
    <w:basedOn w:val="afc"/>
    <w:next w:val="a"/>
    <w:uiPriority w:val="99"/>
    <w:rsid w:val="008B4F5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8B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Колонтитул (левый)"/>
    <w:basedOn w:val="afe"/>
    <w:next w:val="a"/>
    <w:uiPriority w:val="99"/>
    <w:rsid w:val="008B4F58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8B4F5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1">
    <w:name w:val="Колонтитул (правый)"/>
    <w:basedOn w:val="aff0"/>
    <w:next w:val="a"/>
    <w:uiPriority w:val="99"/>
    <w:rsid w:val="008B4F58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8B4F58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8B4F58"/>
  </w:style>
  <w:style w:type="paragraph" w:customStyle="1" w:styleId="aff4">
    <w:name w:val="Моноширинный"/>
    <w:basedOn w:val="a"/>
    <w:next w:val="a"/>
    <w:uiPriority w:val="99"/>
    <w:rsid w:val="008B4F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aff5">
    <w:name w:val="Найденные слова"/>
    <w:basedOn w:val="a3"/>
    <w:uiPriority w:val="99"/>
    <w:rsid w:val="008B4F58"/>
    <w:rPr>
      <w:rFonts w:cs="Times New Roman"/>
      <w:b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8B4F58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hd w:val="clear" w:color="auto" w:fill="EFFFAD"/>
      <w:lang w:eastAsia="ru-RU"/>
    </w:rPr>
  </w:style>
  <w:style w:type="character" w:customStyle="1" w:styleId="aff7">
    <w:name w:val="Не вступил в силу"/>
    <w:basedOn w:val="a3"/>
    <w:uiPriority w:val="99"/>
    <w:rsid w:val="008B4F58"/>
    <w:rPr>
      <w:rFonts w:cs="Times New Roman"/>
      <w:b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8B4F58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8B4F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a">
    <w:name w:val="Таблицы (моноширинный)"/>
    <w:basedOn w:val="a"/>
    <w:next w:val="a"/>
    <w:uiPriority w:val="99"/>
    <w:rsid w:val="008B4F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ffb">
    <w:name w:val="Оглавление"/>
    <w:basedOn w:val="affa"/>
    <w:next w:val="a"/>
    <w:uiPriority w:val="99"/>
    <w:rsid w:val="008B4F58"/>
    <w:pPr>
      <w:ind w:left="140"/>
    </w:pPr>
  </w:style>
  <w:style w:type="character" w:customStyle="1" w:styleId="affc">
    <w:name w:val="Опечатки"/>
    <w:uiPriority w:val="99"/>
    <w:rsid w:val="008B4F58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8B4F58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8B4F58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8B4F58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8B4F58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1">
    <w:name w:val="Постоянная часть *"/>
    <w:basedOn w:val="ae"/>
    <w:next w:val="a"/>
    <w:uiPriority w:val="99"/>
    <w:rsid w:val="008B4F58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8B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3">
    <w:name w:val="Пример."/>
    <w:basedOn w:val="a6"/>
    <w:next w:val="a"/>
    <w:uiPriority w:val="99"/>
    <w:rsid w:val="008B4F58"/>
  </w:style>
  <w:style w:type="paragraph" w:customStyle="1" w:styleId="afff4">
    <w:name w:val="Примечание."/>
    <w:basedOn w:val="a6"/>
    <w:next w:val="a"/>
    <w:uiPriority w:val="99"/>
    <w:rsid w:val="008B4F58"/>
  </w:style>
  <w:style w:type="character" w:customStyle="1" w:styleId="afff5">
    <w:name w:val="Продолжение ссылки"/>
    <w:basedOn w:val="a4"/>
    <w:uiPriority w:val="99"/>
    <w:rsid w:val="008B4F58"/>
    <w:rPr>
      <w:rFonts w:cs="Times New Roman"/>
      <w:b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8B4F58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8B4F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8">
    <w:name w:val="Ссылка на утративший силу документ"/>
    <w:basedOn w:val="a4"/>
    <w:uiPriority w:val="99"/>
    <w:rsid w:val="008B4F58"/>
    <w:rPr>
      <w:rFonts w:cs="Times New Roman"/>
      <w:b/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8B4F58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8B4F58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8B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c">
    <w:name w:val="Удалённый текст"/>
    <w:uiPriority w:val="99"/>
    <w:rsid w:val="008B4F58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8B4F58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B4F58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6"/>
      <w:szCs w:val="26"/>
      <w:shd w:val="clear" w:color="auto" w:fill="FAF3E9"/>
      <w:lang w:eastAsia="ru-RU"/>
    </w:rPr>
  </w:style>
  <w:style w:type="paragraph" w:customStyle="1" w:styleId="affff">
    <w:name w:val="Центрированный (таблица)"/>
    <w:basedOn w:val="aff9"/>
    <w:next w:val="a"/>
    <w:uiPriority w:val="99"/>
    <w:rsid w:val="008B4F5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B4F58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ffff0">
    <w:name w:val="Balloon Text"/>
    <w:basedOn w:val="a"/>
    <w:link w:val="affff1"/>
    <w:uiPriority w:val="99"/>
    <w:semiHidden/>
    <w:unhideWhenUsed/>
    <w:rsid w:val="008B4F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8B4F58"/>
    <w:rPr>
      <w:rFonts w:ascii="Tahoma" w:eastAsia="Times New Roman" w:hAnsi="Tahoma" w:cs="Tahoma"/>
      <w:sz w:val="16"/>
      <w:szCs w:val="16"/>
      <w:lang w:eastAsia="ru-RU"/>
    </w:rPr>
  </w:style>
  <w:style w:type="table" w:styleId="affff2">
    <w:name w:val="Table Grid"/>
    <w:basedOn w:val="a1"/>
    <w:uiPriority w:val="39"/>
    <w:rsid w:val="008B4F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"/>
    <w:uiPriority w:val="34"/>
    <w:qFormat/>
    <w:rsid w:val="008B4F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4">
    <w:name w:val="Normal (Web)"/>
    <w:basedOn w:val="a"/>
    <w:next w:val="a"/>
    <w:rsid w:val="008B4F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4F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next w:val="Default"/>
    <w:rsid w:val="008B4F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next w:val="Default"/>
    <w:rsid w:val="008B4F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B4F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5">
    <w:name w:val="header"/>
    <w:basedOn w:val="a"/>
    <w:link w:val="affff6"/>
    <w:uiPriority w:val="99"/>
    <w:unhideWhenUsed/>
    <w:rsid w:val="00DD0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6">
    <w:name w:val="Верхний колонтитул Знак"/>
    <w:basedOn w:val="a0"/>
    <w:link w:val="affff5"/>
    <w:uiPriority w:val="99"/>
    <w:rsid w:val="00DD083F"/>
  </w:style>
  <w:style w:type="paragraph" w:styleId="affff7">
    <w:name w:val="footer"/>
    <w:basedOn w:val="a"/>
    <w:link w:val="affff8"/>
    <w:uiPriority w:val="99"/>
    <w:unhideWhenUsed/>
    <w:rsid w:val="00DD0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8">
    <w:name w:val="Нижний колонтитул Знак"/>
    <w:basedOn w:val="a0"/>
    <w:link w:val="affff7"/>
    <w:uiPriority w:val="99"/>
    <w:rsid w:val="00DD0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D4D0E-9527-4C8A-A3D5-373161E7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2023-06-20T07:00:00Z</cp:lastPrinted>
  <dcterms:created xsi:type="dcterms:W3CDTF">2023-06-21T03:05:00Z</dcterms:created>
  <dcterms:modified xsi:type="dcterms:W3CDTF">2023-06-21T03:05:00Z</dcterms:modified>
</cp:coreProperties>
</file>