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План </w:t>
      </w:r>
    </w:p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работы наставника 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Уткиной Галины Михайловны</w:t>
      </w:r>
    </w:p>
    <w:p w:rsidR="00501E58" w:rsidRPr="00456300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 молодым специали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стом Байрамовой А.Н. 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Организационные вопросы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1F320E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>Цели работы с молодым специалистом</w:t>
      </w:r>
      <w:r>
        <w:rPr>
          <w:sz w:val="24"/>
          <w:szCs w:val="24"/>
        </w:rPr>
        <w:t xml:space="preserve"> </w:t>
      </w:r>
      <w:r w:rsidR="001F320E" w:rsidRPr="001F320E">
        <w:rPr>
          <w:color w:val="333333"/>
          <w:sz w:val="24"/>
          <w:szCs w:val="24"/>
        </w:rPr>
        <w:t>Байрамовой А.Н</w:t>
      </w:r>
      <w:r w:rsidR="001F320E">
        <w:rPr>
          <w:b w:val="0"/>
          <w:color w:val="333333"/>
          <w:sz w:val="24"/>
          <w:szCs w:val="24"/>
        </w:rPr>
        <w:t>.</w:t>
      </w:r>
      <w:r w:rsidRPr="00456300">
        <w:rPr>
          <w:b w:val="0"/>
          <w:color w:val="333333"/>
          <w:sz w:val="24"/>
          <w:szCs w:val="24"/>
        </w:rPr>
        <w:t xml:space="preserve"> (</w:t>
      </w:r>
      <w:r w:rsidR="00C25DCD">
        <w:rPr>
          <w:sz w:val="24"/>
          <w:szCs w:val="24"/>
        </w:rPr>
        <w:t>2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1F320E" w:rsidRDefault="00501E58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молодым специалистом </w:t>
      </w:r>
      <w:r w:rsidR="001F320E">
        <w:rPr>
          <w:rFonts w:ascii="Times New Roman" w:hAnsi="Times New Roman"/>
          <w:b/>
          <w:color w:val="333333"/>
          <w:sz w:val="24"/>
          <w:szCs w:val="24"/>
          <w:lang w:eastAsia="ru-RU"/>
        </w:rPr>
        <w:t>Байрамовой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А.Н</w:t>
      </w:r>
      <w:r w:rsidR="001F320E">
        <w:rPr>
          <w:rFonts w:ascii="Times New Roman" w:hAnsi="Times New Roman"/>
          <w:b/>
          <w:color w:val="333333"/>
          <w:sz w:val="24"/>
          <w:szCs w:val="24"/>
          <w:lang w:eastAsia="ru-RU"/>
        </w:rPr>
        <w:t>.</w:t>
      </w: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643205">
        <w:rPr>
          <w:rFonts w:ascii="Times New Roman" w:hAnsi="Times New Roman"/>
          <w:b/>
          <w:sz w:val="24"/>
          <w:szCs w:val="24"/>
        </w:rPr>
        <w:t xml:space="preserve">на 2023-2024 </w:t>
      </w:r>
      <w:r w:rsidRPr="00456300">
        <w:rPr>
          <w:rFonts w:ascii="Times New Roman" w:hAnsi="Times New Roman"/>
          <w:b/>
          <w:sz w:val="24"/>
          <w:szCs w:val="24"/>
        </w:rPr>
        <w:t>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643205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3" w:type="dxa"/>
          </w:tcPr>
          <w:p w:rsidR="00501E58" w:rsidRPr="0005465E" w:rsidRDefault="00501E58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</w:t>
            </w:r>
          </w:p>
        </w:tc>
        <w:tc>
          <w:tcPr>
            <w:tcW w:w="2316" w:type="dxa"/>
            <w:gridSpan w:val="4"/>
          </w:tcPr>
          <w:p w:rsidR="00501E58" w:rsidRPr="0005465E" w:rsidRDefault="00086A56" w:rsidP="0008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журналом.</w:t>
            </w:r>
            <w:r w:rsidR="00501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A40746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276" w:type="dxa"/>
            <w:gridSpan w:val="2"/>
          </w:tcPr>
          <w:p w:rsidR="00501E58" w:rsidRDefault="00501E58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Формы и методы работы на уроке. Совместная работа с наставником.</w:t>
            </w:r>
          </w:p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урока в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2303" w:type="dxa"/>
            <w:gridSpan w:val="3"/>
          </w:tcPr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643205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="00A40746">
              <w:rPr>
                <w:rFonts w:ascii="Times New Roman" w:hAnsi="Times New Roman"/>
                <w:sz w:val="24"/>
                <w:szCs w:val="24"/>
              </w:rPr>
              <w:t>, 22.12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76" w:type="dxa"/>
            <w:gridSpan w:val="2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молодым специалистом, выявление профессиональных "дефицитов" в работе.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молодого специалиста по составлению плана урока.</w:t>
            </w:r>
          </w:p>
          <w:p w:rsidR="00501E58" w:rsidRPr="0005465E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74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6 в классе.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746">
              <w:rPr>
                <w:rFonts w:ascii="Times New Roman" w:hAnsi="Times New Roman"/>
                <w:sz w:val="24"/>
                <w:szCs w:val="24"/>
              </w:rPr>
              <w:t xml:space="preserve">( как проблемный класс).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Самоанализ урока. Организация индивидуальной работы с учащимися. Проведение контрольной работы в соответствии с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КТП</w:t>
            </w:r>
          </w:p>
        </w:tc>
        <w:tc>
          <w:tcPr>
            <w:tcW w:w="2303" w:type="dxa"/>
            <w:gridSpan w:val="3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Нормы оценок. </w:t>
            </w:r>
          </w:p>
          <w:p w:rsidR="00E25092" w:rsidRDefault="00A40746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18.12-25.12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 w:rsidR="00501E58"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Критерии выставления оценок по итогам 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поурочного планирования. Выполнение 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A40746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746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76" w:type="dxa"/>
            <w:gridSpan w:val="2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  <w:r w:rsidR="00B8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Опережающее изучение трудных тем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урока наставником в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08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итоговой аттестации в 6 </w:t>
            </w:r>
            <w:proofErr w:type="spellStart"/>
            <w:r w:rsidR="00086A5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86A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410" w:type="dxa"/>
            <w:gridSpan w:val="3"/>
          </w:tcPr>
          <w:p w:rsidR="00086A56" w:rsidRDefault="00086A56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 Итоги работы за год. Справка по итогам работы.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B20"/>
    <w:rsid w:val="00022EFA"/>
    <w:rsid w:val="0005465E"/>
    <w:rsid w:val="00061E7B"/>
    <w:rsid w:val="00086A56"/>
    <w:rsid w:val="000C5518"/>
    <w:rsid w:val="00104469"/>
    <w:rsid w:val="0018759B"/>
    <w:rsid w:val="001F320E"/>
    <w:rsid w:val="002A09E8"/>
    <w:rsid w:val="002D00B7"/>
    <w:rsid w:val="00321346"/>
    <w:rsid w:val="003A562F"/>
    <w:rsid w:val="003C66B9"/>
    <w:rsid w:val="00456300"/>
    <w:rsid w:val="00471A27"/>
    <w:rsid w:val="004C1975"/>
    <w:rsid w:val="004D4F15"/>
    <w:rsid w:val="00501E58"/>
    <w:rsid w:val="005C6A75"/>
    <w:rsid w:val="00643205"/>
    <w:rsid w:val="006A010E"/>
    <w:rsid w:val="006A1BB5"/>
    <w:rsid w:val="006E479D"/>
    <w:rsid w:val="00795CC4"/>
    <w:rsid w:val="007D33DB"/>
    <w:rsid w:val="0087662D"/>
    <w:rsid w:val="00881E7C"/>
    <w:rsid w:val="0099226E"/>
    <w:rsid w:val="00A40746"/>
    <w:rsid w:val="00AF139B"/>
    <w:rsid w:val="00B33DC0"/>
    <w:rsid w:val="00B8149E"/>
    <w:rsid w:val="00B83A47"/>
    <w:rsid w:val="00BC47C6"/>
    <w:rsid w:val="00BE7A8F"/>
    <w:rsid w:val="00BF70DE"/>
    <w:rsid w:val="00C02DD7"/>
    <w:rsid w:val="00C25DCD"/>
    <w:rsid w:val="00CB568B"/>
    <w:rsid w:val="00D15666"/>
    <w:rsid w:val="00D73E35"/>
    <w:rsid w:val="00DA270A"/>
    <w:rsid w:val="00E20E0F"/>
    <w:rsid w:val="00E25092"/>
    <w:rsid w:val="00E466C9"/>
    <w:rsid w:val="00EC5F8A"/>
    <w:rsid w:val="00ED0B20"/>
    <w:rsid w:val="00EE57A8"/>
    <w:rsid w:val="00F1036B"/>
    <w:rsid w:val="00F225E9"/>
    <w:rsid w:val="00FF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Маха</cp:lastModifiedBy>
  <cp:revision>9</cp:revision>
  <cp:lastPrinted>2016-11-06T12:43:00Z</cp:lastPrinted>
  <dcterms:created xsi:type="dcterms:W3CDTF">2018-02-03T06:40:00Z</dcterms:created>
  <dcterms:modified xsi:type="dcterms:W3CDTF">2023-12-17T14:11:00Z</dcterms:modified>
</cp:coreProperties>
</file>