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proofErr w:type="spellStart"/>
      <w:r w:rsidR="00065CAE">
        <w:rPr>
          <w:rFonts w:ascii="Times New Roman" w:hAnsi="Times New Roman"/>
          <w:b/>
          <w:sz w:val="24"/>
          <w:szCs w:val="24"/>
          <w:lang w:eastAsia="ru-RU"/>
        </w:rPr>
        <w:t>Собачинской</w:t>
      </w:r>
      <w:proofErr w:type="spellEnd"/>
      <w:r w:rsidR="00065CAE">
        <w:rPr>
          <w:rFonts w:ascii="Times New Roman" w:hAnsi="Times New Roman"/>
          <w:b/>
          <w:sz w:val="24"/>
          <w:szCs w:val="24"/>
          <w:lang w:eastAsia="ru-RU"/>
        </w:rPr>
        <w:t xml:space="preserve"> Натальи Владимировны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proofErr w:type="spellStart"/>
      <w:r w:rsidR="000E4511">
        <w:rPr>
          <w:rFonts w:ascii="Times New Roman" w:hAnsi="Times New Roman"/>
          <w:b/>
          <w:sz w:val="24"/>
          <w:szCs w:val="24"/>
          <w:lang w:eastAsia="ru-RU"/>
        </w:rPr>
        <w:t>Машталлером</w:t>
      </w:r>
      <w:proofErr w:type="spellEnd"/>
      <w:r w:rsidR="000E4511">
        <w:rPr>
          <w:rFonts w:ascii="Times New Roman" w:hAnsi="Times New Roman"/>
          <w:b/>
          <w:sz w:val="24"/>
          <w:szCs w:val="24"/>
          <w:lang w:eastAsia="ru-RU"/>
        </w:rPr>
        <w:t xml:space="preserve"> В.А</w:t>
      </w:r>
      <w:r w:rsidR="00065CA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ота с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br/>
        <w:t>Ознакомление с лицеем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, е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t>го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275056" w:rsidRPr="00A92963" w:rsidRDefault="00501E58" w:rsidP="00275056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275056">
        <w:rPr>
          <w:rFonts w:ascii="Times New Roman" w:hAnsi="Times New Roman"/>
          <w:b/>
          <w:sz w:val="24"/>
          <w:szCs w:val="24"/>
        </w:rPr>
        <w:t xml:space="preserve">Цели работы с </w:t>
      </w:r>
      <w:r w:rsidR="00A92963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proofErr w:type="spellStart"/>
      <w:r w:rsidR="000E4511">
        <w:rPr>
          <w:rFonts w:ascii="Times New Roman" w:hAnsi="Times New Roman"/>
          <w:b/>
          <w:sz w:val="24"/>
          <w:szCs w:val="24"/>
          <w:lang w:eastAsia="ru-RU"/>
        </w:rPr>
        <w:t>Машталлером</w:t>
      </w:r>
      <w:proofErr w:type="spellEnd"/>
      <w:r w:rsidR="000E4511">
        <w:rPr>
          <w:rFonts w:ascii="Times New Roman" w:hAnsi="Times New Roman"/>
          <w:b/>
          <w:sz w:val="24"/>
          <w:szCs w:val="24"/>
          <w:lang w:eastAsia="ru-RU"/>
        </w:rPr>
        <w:t xml:space="preserve"> В.А</w:t>
      </w:r>
      <w:r w:rsidR="007A045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01E58" w:rsidRPr="00691A6F" w:rsidRDefault="00275056" w:rsidP="00275056">
      <w:pPr>
        <w:pStyle w:val="3"/>
        <w:rPr>
          <w:sz w:val="24"/>
          <w:szCs w:val="24"/>
        </w:rPr>
      </w:pPr>
      <w:r w:rsidRPr="00BD46D6">
        <w:rPr>
          <w:sz w:val="24"/>
          <w:szCs w:val="24"/>
        </w:rPr>
        <w:t xml:space="preserve"> </w:t>
      </w:r>
      <w:r w:rsidR="00501E58" w:rsidRPr="00BD46D6">
        <w:rPr>
          <w:sz w:val="24"/>
          <w:szCs w:val="24"/>
        </w:rPr>
        <w:t>(</w:t>
      </w:r>
      <w:r w:rsidR="006B7203">
        <w:rPr>
          <w:sz w:val="24"/>
          <w:szCs w:val="24"/>
        </w:rPr>
        <w:t>2</w:t>
      </w:r>
      <w:r w:rsidR="00501E58" w:rsidRPr="00456300">
        <w:rPr>
          <w:sz w:val="24"/>
          <w:szCs w:val="24"/>
        </w:rPr>
        <w:t xml:space="preserve"> год </w:t>
      </w:r>
      <w:r w:rsidR="000E4511">
        <w:rPr>
          <w:sz w:val="24"/>
          <w:szCs w:val="24"/>
        </w:rPr>
        <w:t>работы</w:t>
      </w:r>
      <w:r w:rsidR="00501E58" w:rsidRPr="00456300">
        <w:rPr>
          <w:sz w:val="24"/>
          <w:szCs w:val="24"/>
        </w:rPr>
        <w:t>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>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065CAE" w:rsidRPr="00065CAE" w:rsidRDefault="00501E58" w:rsidP="00065CAE">
      <w:pPr>
        <w:pStyle w:val="a5"/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>
        <w:br w:type="page"/>
      </w:r>
      <w:r w:rsidR="00065CAE" w:rsidRPr="00065CAE">
        <w:rPr>
          <w:rFonts w:eastAsia="Times New Roman"/>
          <w:b/>
          <w:sz w:val="26"/>
          <w:szCs w:val="26"/>
          <w:lang w:eastAsia="ru-RU"/>
        </w:rPr>
        <w:lastRenderedPageBreak/>
        <w:t xml:space="preserve">Планирование работы наставника педагога-психолога с молодым специалистом </w:t>
      </w:r>
      <w:proofErr w:type="spellStart"/>
      <w:r w:rsidR="000E4511">
        <w:rPr>
          <w:rFonts w:eastAsia="Times New Roman"/>
          <w:b/>
          <w:sz w:val="26"/>
          <w:szCs w:val="26"/>
          <w:lang w:eastAsia="ru-RU"/>
        </w:rPr>
        <w:t>Машталлером</w:t>
      </w:r>
      <w:proofErr w:type="spellEnd"/>
      <w:r w:rsidR="000E4511">
        <w:rPr>
          <w:rFonts w:eastAsia="Times New Roman"/>
          <w:b/>
          <w:sz w:val="26"/>
          <w:szCs w:val="26"/>
          <w:lang w:eastAsia="ru-RU"/>
        </w:rPr>
        <w:t xml:space="preserve"> В.А</w:t>
      </w:r>
      <w:r w:rsidR="00065CAE">
        <w:rPr>
          <w:rFonts w:eastAsia="Times New Roman"/>
          <w:b/>
          <w:sz w:val="26"/>
          <w:szCs w:val="26"/>
          <w:lang w:eastAsia="ru-RU"/>
        </w:rPr>
        <w:t xml:space="preserve">. 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>на 202</w:t>
      </w:r>
      <w:r w:rsidR="006B7203">
        <w:rPr>
          <w:rFonts w:eastAsia="Times New Roman"/>
          <w:b/>
          <w:sz w:val="26"/>
          <w:szCs w:val="26"/>
          <w:lang w:eastAsia="ru-RU"/>
        </w:rPr>
        <w:t>4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>-202</w:t>
      </w:r>
      <w:r w:rsidR="006B7203">
        <w:rPr>
          <w:rFonts w:eastAsia="Times New Roman"/>
          <w:b/>
          <w:sz w:val="26"/>
          <w:szCs w:val="26"/>
          <w:lang w:eastAsia="ru-RU"/>
        </w:rPr>
        <w:t>5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 xml:space="preserve"> учебный год </w:t>
      </w:r>
    </w:p>
    <w:p w:rsidR="00065CAE" w:rsidRPr="00065CAE" w:rsidRDefault="00065CAE" w:rsidP="00065CAE">
      <w:pPr>
        <w:spacing w:after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CAE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662"/>
        <w:gridCol w:w="4084"/>
        <w:gridCol w:w="2551"/>
      </w:tblGrid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Вопросы для обсуждения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Форма проведения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Введение в систему работы школы</w:t>
            </w:r>
          </w:p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Перспективы развития образовательного учреждения.</w:t>
            </w:r>
          </w:p>
          <w:p w:rsidR="00065CAE" w:rsidRPr="00065CAE" w:rsidRDefault="00065CAE" w:rsidP="00065CAE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Нормативно – правовая база школы (режим работы учреждения, методическая служба школы)</w:t>
            </w:r>
          </w:p>
          <w:p w:rsidR="00065CAE" w:rsidRPr="00065CAE" w:rsidRDefault="00065CAE" w:rsidP="00065CAE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планирования деятельности педагога-психолога на учебный год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Теоретическое занятие и практические рекомендации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Оказание комплексной психологической поддержки детям, родителям, педагогам в вопросах возрастного развития, обучения, воспитания и адаптации детей к современным условия и требованиям жизни.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Просветительское занятие. </w:t>
            </w:r>
          </w:p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Папка обязательной документации педагога-психолога в образовательной организации.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коррекционных занятий психолого-педагогической направленности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Особенности организации и проведения развивающих занятий.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Условия эффективности коррекционного воздействия на занятиях.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</w:t>
            </w:r>
            <w:proofErr w:type="gramStart"/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Примерная  схема</w:t>
            </w:r>
            <w:proofErr w:type="gramEnd"/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проведения коррекционного занятия по развитию интеллектуальных способностей.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Комплексы упражнений по развитию познавательных способностей. 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Примерный конспект одного коррекционного занятия.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Практические занятия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Диагностическая работа. Проективные методики.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Диагностический инструментарий. Практическое применение. Интерпретация.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Практическое занятие молодого 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специалиста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Структура занятия, целеполагание, составление 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плана.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Просмотр занятия, 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анализ, самоанализ.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Особенности работы педагога-психолога с детьми «группы риска»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Выбор диагностических методик по выявлению деприваций у обучающихся.</w:t>
            </w:r>
          </w:p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характеристик на обучающихся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Система организации просветительской работы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Структура консультирования родителей и педагогов.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Теоретическое занятие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Консультативная работа. Разработка рекомендаций для родителей, педагогов, для педагогов работающих с детьми ОВЗ.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Изменение способов подачи или модификация учебного плана с целью более успешного освоения общеобразовательной программы.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рекомендаций для родителей и педагогов по их запросам. 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деятельности по плану работы за отчетный период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эффективности планирования работы молодого специалиста Выводы.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Итоговое занятие. Определение направлений работы на следующий год.</w:t>
            </w:r>
          </w:p>
        </w:tc>
      </w:tr>
    </w:tbl>
    <w:p w:rsidR="00501E58" w:rsidRPr="00456300" w:rsidRDefault="00501E58" w:rsidP="00065CAE">
      <w:pPr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6622E7"/>
    <w:multiLevelType w:val="hybridMultilevel"/>
    <w:tmpl w:val="6C705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20"/>
    <w:rsid w:val="00022EFA"/>
    <w:rsid w:val="0005465E"/>
    <w:rsid w:val="00061E7B"/>
    <w:rsid w:val="00065CAE"/>
    <w:rsid w:val="000C5518"/>
    <w:rsid w:val="000E4511"/>
    <w:rsid w:val="00104469"/>
    <w:rsid w:val="0018759B"/>
    <w:rsid w:val="001F320E"/>
    <w:rsid w:val="00275056"/>
    <w:rsid w:val="002A09E8"/>
    <w:rsid w:val="002D00B7"/>
    <w:rsid w:val="00321346"/>
    <w:rsid w:val="003A562F"/>
    <w:rsid w:val="003C66B9"/>
    <w:rsid w:val="00456300"/>
    <w:rsid w:val="004C1975"/>
    <w:rsid w:val="004D4F15"/>
    <w:rsid w:val="00501E58"/>
    <w:rsid w:val="005339B2"/>
    <w:rsid w:val="005C6A75"/>
    <w:rsid w:val="006722D6"/>
    <w:rsid w:val="00691A6F"/>
    <w:rsid w:val="006A010E"/>
    <w:rsid w:val="006A1BB5"/>
    <w:rsid w:val="006B7203"/>
    <w:rsid w:val="00795CC4"/>
    <w:rsid w:val="007A0458"/>
    <w:rsid w:val="007D33DB"/>
    <w:rsid w:val="0087662D"/>
    <w:rsid w:val="00881E7C"/>
    <w:rsid w:val="0099226E"/>
    <w:rsid w:val="00A92963"/>
    <w:rsid w:val="00AF139B"/>
    <w:rsid w:val="00B241E9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A270A"/>
    <w:rsid w:val="00E20E0F"/>
    <w:rsid w:val="00E466C9"/>
    <w:rsid w:val="00EC5F8A"/>
    <w:rsid w:val="00ED0B20"/>
    <w:rsid w:val="00F1036B"/>
    <w:rsid w:val="00F225E9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5CAE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065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locked/>
    <w:rsid w:val="0006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Реди</cp:lastModifiedBy>
  <cp:revision>2</cp:revision>
  <cp:lastPrinted>2016-11-06T12:43:00Z</cp:lastPrinted>
  <dcterms:created xsi:type="dcterms:W3CDTF">2024-12-16T07:27:00Z</dcterms:created>
  <dcterms:modified xsi:type="dcterms:W3CDTF">2024-12-16T07:27:00Z</dcterms:modified>
</cp:coreProperties>
</file>