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План </w:t>
      </w:r>
    </w:p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работы наставника </w:t>
      </w:r>
      <w:r w:rsidR="00897A33">
        <w:rPr>
          <w:rFonts w:ascii="Times New Roman" w:hAnsi="Times New Roman"/>
          <w:b/>
          <w:sz w:val="24"/>
          <w:szCs w:val="24"/>
          <w:lang w:eastAsia="ru-RU"/>
        </w:rPr>
        <w:t>Ковалевой Надежды Николаевны</w:t>
      </w:r>
    </w:p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 с молодым специали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>ст</w:t>
      </w:r>
      <w:r w:rsidR="00A92963" w:rsidRPr="00A92963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м </w:t>
      </w:r>
      <w:proofErr w:type="spellStart"/>
      <w:r w:rsidR="00275056">
        <w:rPr>
          <w:rFonts w:ascii="Times New Roman" w:hAnsi="Times New Roman"/>
          <w:b/>
          <w:sz w:val="24"/>
          <w:szCs w:val="24"/>
          <w:lang w:eastAsia="ru-RU"/>
        </w:rPr>
        <w:t>Севостьяновой</w:t>
      </w:r>
      <w:proofErr w:type="spellEnd"/>
      <w:r w:rsidR="00275056">
        <w:rPr>
          <w:rFonts w:ascii="Times New Roman" w:hAnsi="Times New Roman"/>
          <w:b/>
          <w:sz w:val="24"/>
          <w:szCs w:val="24"/>
          <w:lang w:eastAsia="ru-RU"/>
        </w:rPr>
        <w:t xml:space="preserve"> Е.С.</w:t>
      </w:r>
    </w:p>
    <w:p w:rsidR="00501E58" w:rsidRPr="00A92963" w:rsidRDefault="00501E58" w:rsidP="00456300">
      <w:pPr>
        <w:spacing w:after="0" w:line="36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92963">
        <w:rPr>
          <w:rFonts w:ascii="Times New Roman" w:hAnsi="Times New Roman"/>
          <w:sz w:val="24"/>
          <w:szCs w:val="24"/>
          <w:lang w:eastAsia="ru-RU"/>
        </w:rPr>
        <w:t>Организационные вопросы: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Планирование и организация работы.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Раб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ота со школьной документацией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Работа по самообразованию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Контроль за дея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тельностью молодого специалиста. </w:t>
      </w: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Ознакомление со школой, ее традициями, правилами внутреннего распорядка. </w:t>
      </w:r>
    </w:p>
    <w:p w:rsidR="00501E58" w:rsidRPr="00456300" w:rsidRDefault="00501E58" w:rsidP="00456300">
      <w:pPr>
        <w:pStyle w:val="3"/>
        <w:rPr>
          <w:b w:val="0"/>
          <w:sz w:val="24"/>
          <w:szCs w:val="24"/>
        </w:rPr>
      </w:pPr>
    </w:p>
    <w:p w:rsidR="00275056" w:rsidRPr="00A92963" w:rsidRDefault="00501E58" w:rsidP="00275056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275056">
        <w:rPr>
          <w:rFonts w:ascii="Times New Roman" w:hAnsi="Times New Roman"/>
          <w:b/>
          <w:sz w:val="24"/>
          <w:szCs w:val="24"/>
        </w:rPr>
        <w:t xml:space="preserve">Цели работы с </w:t>
      </w:r>
      <w:r w:rsidR="00A92963" w:rsidRPr="00275056">
        <w:rPr>
          <w:rFonts w:ascii="Times New Roman" w:hAnsi="Times New Roman"/>
          <w:b/>
          <w:sz w:val="24"/>
          <w:szCs w:val="24"/>
          <w:lang w:eastAsia="ru-RU"/>
        </w:rPr>
        <w:t>молодым</w:t>
      </w:r>
      <w:r w:rsidR="00A92963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 специалистом </w:t>
      </w:r>
      <w:proofErr w:type="spellStart"/>
      <w:r w:rsidR="00275056">
        <w:rPr>
          <w:rFonts w:ascii="Times New Roman" w:hAnsi="Times New Roman"/>
          <w:b/>
          <w:sz w:val="24"/>
          <w:szCs w:val="24"/>
          <w:lang w:eastAsia="ru-RU"/>
        </w:rPr>
        <w:t>Севостьяновой</w:t>
      </w:r>
      <w:proofErr w:type="spellEnd"/>
      <w:r w:rsidR="00275056">
        <w:rPr>
          <w:rFonts w:ascii="Times New Roman" w:hAnsi="Times New Roman"/>
          <w:b/>
          <w:sz w:val="24"/>
          <w:szCs w:val="24"/>
          <w:lang w:eastAsia="ru-RU"/>
        </w:rPr>
        <w:t xml:space="preserve"> Е.С.</w:t>
      </w:r>
    </w:p>
    <w:p w:rsidR="00501E58" w:rsidRPr="00691A6F" w:rsidRDefault="00275056" w:rsidP="00275056">
      <w:pPr>
        <w:pStyle w:val="3"/>
        <w:rPr>
          <w:sz w:val="24"/>
          <w:szCs w:val="24"/>
        </w:rPr>
      </w:pPr>
      <w:r w:rsidRPr="00BD46D6">
        <w:rPr>
          <w:sz w:val="24"/>
          <w:szCs w:val="24"/>
        </w:rPr>
        <w:t xml:space="preserve"> </w:t>
      </w:r>
      <w:r w:rsidR="00501E58" w:rsidRPr="00BD46D6">
        <w:rPr>
          <w:sz w:val="24"/>
          <w:szCs w:val="24"/>
        </w:rPr>
        <w:t>(</w:t>
      </w:r>
      <w:r w:rsidR="00897A33">
        <w:rPr>
          <w:sz w:val="24"/>
          <w:szCs w:val="24"/>
        </w:rPr>
        <w:t>4</w:t>
      </w:r>
      <w:r w:rsidR="00501E58" w:rsidRPr="00456300">
        <w:rPr>
          <w:sz w:val="24"/>
          <w:szCs w:val="24"/>
        </w:rPr>
        <w:t xml:space="preserve"> год преподавания)</w:t>
      </w:r>
      <w:r w:rsidR="001F320E">
        <w:rPr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составлении планирования и примерных рабочих программ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Оказание помощи в разработке уроков, составлении планов на урок.</w:t>
      </w:r>
    </w:p>
    <w:p w:rsidR="00501E58" w:rsidRPr="00456300" w:rsidRDefault="00501E58" w:rsidP="00E20E0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работе с детьми с ОВЗ.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работы молодого специалиста со слабоуспевающими учащимися.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работы на активизацию разных </w:t>
      </w:r>
      <w:r w:rsidRPr="00456300">
        <w:rPr>
          <w:rFonts w:ascii="Times New Roman" w:hAnsi="Times New Roman"/>
          <w:sz w:val="24"/>
          <w:szCs w:val="24"/>
        </w:rPr>
        <w:t>методов обучения.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индивидуальной работы</w:t>
      </w:r>
      <w:r w:rsidRPr="00456300">
        <w:rPr>
          <w:rFonts w:ascii="Times New Roman" w:hAnsi="Times New Roman"/>
          <w:sz w:val="24"/>
          <w:szCs w:val="24"/>
        </w:rPr>
        <w:t xml:space="preserve"> на уроке.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Использование опорного, наглядного материала</w:t>
      </w:r>
      <w:r>
        <w:rPr>
          <w:rFonts w:ascii="Times New Roman" w:hAnsi="Times New Roman"/>
          <w:sz w:val="24"/>
          <w:szCs w:val="24"/>
        </w:rPr>
        <w:t>.</w:t>
      </w:r>
      <w:r w:rsidRPr="00456300">
        <w:rPr>
          <w:rFonts w:ascii="Times New Roman" w:hAnsi="Times New Roman"/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творческой активности</w:t>
      </w:r>
      <w:r>
        <w:rPr>
          <w:rFonts w:ascii="Times New Roman" w:hAnsi="Times New Roman"/>
          <w:sz w:val="24"/>
          <w:szCs w:val="24"/>
        </w:rPr>
        <w:t xml:space="preserve"> молодого специалиста.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Посещение уроков молодого специалиста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1F320E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Помощь в общении с родителями, </w:t>
      </w:r>
      <w:r w:rsidR="00501E58" w:rsidRPr="00456300">
        <w:rPr>
          <w:rFonts w:ascii="Times New Roman" w:hAnsi="Times New Roman"/>
          <w:sz w:val="24"/>
          <w:szCs w:val="24"/>
        </w:rPr>
        <w:t xml:space="preserve">с целью устранения недопонимания, конфликтных ситуаций и разъяснения требований учителя в соответствии с государственными стандартами.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обучении логическому мышлению на уроке</w:t>
      </w:r>
      <w:r w:rsidR="001F320E"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навыков высказывания собственного мнения и ведения диалога на английском языке, навыков самостоятельного ориентирования в информационном поле.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овладении умением ставить цели урока и соотносить их с результатом достижения обучающихся, достигнутых в ходе урока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овладении</w:t>
      </w:r>
      <w:r w:rsidRPr="00F1036B">
        <w:rPr>
          <w:rFonts w:ascii="Times New Roman" w:hAnsi="Times New Roman"/>
          <w:sz w:val="24"/>
          <w:szCs w:val="24"/>
        </w:rPr>
        <w:t xml:space="preserve"> приемами поддержания дисциплины обучающихся на уроке и активизации внимания на разных этапах урока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01E58" w:rsidRPr="00F1036B" w:rsidRDefault="00501E58" w:rsidP="007D33D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  <w:lang w:eastAsia="ru-RU"/>
        </w:rPr>
        <w:t>Помощь в создании атмосферы доброжелательности, взаимопонимания и сотрудничества на уроке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</w:rPr>
        <w:t>Использование новых педагогических технологий.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b/>
          <w:sz w:val="24"/>
          <w:szCs w:val="24"/>
        </w:rPr>
        <w:t>В результате совместной работы с наставником</w:t>
      </w:r>
      <w:r w:rsidRPr="00456300">
        <w:rPr>
          <w:rFonts w:ascii="Times New Roman" w:hAnsi="Times New Roman"/>
          <w:sz w:val="24"/>
          <w:szCs w:val="24"/>
        </w:rPr>
        <w:t>, по итогам работы за учебный год, молодой специалис</w:t>
      </w:r>
      <w:r>
        <w:rPr>
          <w:rFonts w:ascii="Times New Roman" w:hAnsi="Times New Roman"/>
          <w:sz w:val="24"/>
          <w:szCs w:val="24"/>
        </w:rPr>
        <w:t>т должен проявить данные навыки</w:t>
      </w:r>
      <w:r w:rsidRPr="00456300">
        <w:rPr>
          <w:rFonts w:ascii="Times New Roman" w:hAnsi="Times New Roman"/>
          <w:sz w:val="24"/>
          <w:szCs w:val="24"/>
        </w:rPr>
        <w:t>: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 xml:space="preserve">- владение нормативно-правовыми документами в области образования 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динамика роста успеваемости в классах, где работает молод</w:t>
      </w:r>
      <w:r>
        <w:rPr>
          <w:rFonts w:ascii="Times New Roman" w:hAnsi="Times New Roman"/>
          <w:sz w:val="24"/>
          <w:szCs w:val="24"/>
        </w:rPr>
        <w:t xml:space="preserve">ой педагог 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владение эффективными методами и приемами, тех</w:t>
      </w:r>
      <w:r>
        <w:rPr>
          <w:rFonts w:ascii="Times New Roman" w:hAnsi="Times New Roman"/>
          <w:sz w:val="24"/>
          <w:szCs w:val="24"/>
        </w:rPr>
        <w:t>нологиями при организации урока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навыками работы с родителями.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691A6F" w:rsidRPr="00456300" w:rsidRDefault="00501E58" w:rsidP="00691A6F">
      <w:pPr>
        <w:spacing w:after="0" w:line="360" w:lineRule="atLeast"/>
        <w:jc w:val="center"/>
        <w:textAlignment w:val="baseline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56300">
        <w:rPr>
          <w:rFonts w:ascii="Times New Roman" w:hAnsi="Times New Roman"/>
          <w:b/>
          <w:sz w:val="24"/>
          <w:szCs w:val="24"/>
        </w:rPr>
        <w:lastRenderedPageBreak/>
        <w:t xml:space="preserve">План работы с </w:t>
      </w:r>
      <w:r w:rsidR="00F2531A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молодым специалистом </w:t>
      </w:r>
      <w:proofErr w:type="spellStart"/>
      <w:r w:rsidR="00F2531A">
        <w:rPr>
          <w:rFonts w:ascii="Times New Roman" w:hAnsi="Times New Roman"/>
          <w:b/>
          <w:sz w:val="24"/>
          <w:szCs w:val="24"/>
          <w:lang w:eastAsia="ru-RU"/>
        </w:rPr>
        <w:t>Севостьяновой</w:t>
      </w:r>
      <w:proofErr w:type="spellEnd"/>
      <w:r w:rsidR="00F2531A">
        <w:rPr>
          <w:rFonts w:ascii="Times New Roman" w:hAnsi="Times New Roman"/>
          <w:b/>
          <w:sz w:val="24"/>
          <w:szCs w:val="24"/>
          <w:lang w:eastAsia="ru-RU"/>
        </w:rPr>
        <w:t xml:space="preserve"> Е.С.</w:t>
      </w:r>
    </w:p>
    <w:p w:rsidR="00501E58" w:rsidRPr="001F320E" w:rsidRDefault="001F320E" w:rsidP="001F32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255011">
        <w:rPr>
          <w:rFonts w:ascii="Times New Roman" w:hAnsi="Times New Roman"/>
          <w:b/>
          <w:sz w:val="24"/>
          <w:szCs w:val="24"/>
        </w:rPr>
        <w:t>4</w:t>
      </w:r>
      <w:r w:rsidR="00897A33">
        <w:rPr>
          <w:rFonts w:ascii="Times New Roman" w:hAnsi="Times New Roman"/>
          <w:b/>
          <w:sz w:val="24"/>
          <w:szCs w:val="24"/>
        </w:rPr>
        <w:t>-202</w:t>
      </w:r>
      <w:r w:rsidR="00255011">
        <w:rPr>
          <w:rFonts w:ascii="Times New Roman" w:hAnsi="Times New Roman"/>
          <w:b/>
          <w:sz w:val="24"/>
          <w:szCs w:val="24"/>
        </w:rPr>
        <w:t>5</w:t>
      </w:r>
      <w:r w:rsidR="00501E58" w:rsidRPr="00456300">
        <w:rPr>
          <w:rFonts w:ascii="Times New Roman" w:hAnsi="Times New Roman"/>
          <w:b/>
          <w:sz w:val="24"/>
          <w:szCs w:val="24"/>
        </w:rPr>
        <w:t xml:space="preserve"> гг.</w:t>
      </w:r>
    </w:p>
    <w:tbl>
      <w:tblPr>
        <w:tblW w:w="10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263"/>
        <w:gridCol w:w="13"/>
        <w:gridCol w:w="134"/>
        <w:gridCol w:w="1842"/>
        <w:gridCol w:w="327"/>
        <w:gridCol w:w="1913"/>
        <w:gridCol w:w="454"/>
        <w:gridCol w:w="2222"/>
      </w:tblGrid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и организация работы по предмету</w:t>
            </w:r>
          </w:p>
        </w:tc>
        <w:tc>
          <w:tcPr>
            <w:tcW w:w="2169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Работа со школьной документацией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Контроль за деятельностью молодого специалиста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01E58" w:rsidRPr="0005465E" w:rsidTr="00456300">
        <w:trPr>
          <w:trHeight w:val="2825"/>
        </w:trPr>
        <w:tc>
          <w:tcPr>
            <w:tcW w:w="1809" w:type="dxa"/>
          </w:tcPr>
          <w:p w:rsidR="00501E58" w:rsidRPr="0005465E" w:rsidRDefault="00C25DCD" w:rsidP="00C25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</w:t>
            </w:r>
            <w:r w:rsidR="003A562F">
              <w:rPr>
                <w:rFonts w:ascii="Times New Roman" w:hAnsi="Times New Roman"/>
                <w:sz w:val="24"/>
                <w:szCs w:val="24"/>
              </w:rPr>
              <w:t>тировка рабочих программ</w:t>
            </w:r>
          </w:p>
        </w:tc>
        <w:tc>
          <w:tcPr>
            <w:tcW w:w="2263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Изучение программ, методических записок, учебных пособий, стандартов. Составление тематического планирования.   Самоанализ урока.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входного тестирования во всех классах</w:t>
            </w:r>
          </w:p>
        </w:tc>
        <w:tc>
          <w:tcPr>
            <w:tcW w:w="2316" w:type="dxa"/>
            <w:gridSpan w:val="4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“Работа с электронным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журнал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>”. Запись замены уроков.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Выбор темы. Составление плана по самообразованию.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с целью проанализировать навыки ведения урока молодого специалиста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Утверждение плана и наставничества</w:t>
            </w:r>
          </w:p>
        </w:tc>
        <w:tc>
          <w:tcPr>
            <w:tcW w:w="2263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“Планирование дидактической цели урока. Современный урок и его анализ”. Совместная работа наставника с молодым специалистом. Опережающее изучение трудных тем. Проведение контрольной работы в соответствии с КТП</w:t>
            </w:r>
          </w:p>
        </w:tc>
        <w:tc>
          <w:tcPr>
            <w:tcW w:w="2316" w:type="dxa"/>
            <w:gridSpan w:val="4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Практическое занятие “Как работать с тетрадями, дневниками учащихся. Выполнение единых требований к их ведению”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работе с журналами для детей с ОВЗ.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Включение молодого специалиста в работу МО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родительского собрания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Формы и методы работы на уроке. Совместная работа с наставником. Посещение уроков наставника. Самоанализ уроков наставника. Работа над трудными темами. 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1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Изучение психолого-педагогической литературы по проблеме самообразования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Проверка соответствия выполнения рабочей программы с журналами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Посещение уроков. Самоанализ урока. Организация индивидуальной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работы с учащимися. Проведение контрольной работы в соответствии с КТП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Нормы оценок.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Критерии выставления оценок по итогам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успеваемости.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Совместное проведение н</w:t>
            </w:r>
            <w:r>
              <w:rPr>
                <w:rFonts w:ascii="Times New Roman" w:hAnsi="Times New Roman"/>
                <w:sz w:val="24"/>
                <w:szCs w:val="24"/>
              </w:rPr>
              <w:t>едели английского языка, консультации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психолого-педагогической литературы по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проблеме самообразования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поурочного планирования. Выполнение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за первое полугодие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уроков. Система их проверки и работа над ошибками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2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Отчет молодого специалиста о работе по самообразованию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Проверка состояния тетрадей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Методы активизации познавательной деятельности учащихся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Инновационные процессы в обучении. Новые технологии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контрольной работы в соответствии с КТП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3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Выполнение государственных программ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урока. Самоанализ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итоговой аттестации учащихся начальной школы.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административной контрольной работы</w:t>
            </w:r>
          </w:p>
        </w:tc>
        <w:tc>
          <w:tcPr>
            <w:tcW w:w="184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проведении итоговой аттестации, заполнение таблиц.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Оформление всей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работы молодого специалиста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за год. Характеристика молодого специалиста</w:t>
            </w: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Методики организации и проверки УУД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9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>Составление УМБ на новый год</w:t>
            </w:r>
          </w:p>
          <w:p w:rsidR="00501E58" w:rsidRPr="0005465E" w:rsidRDefault="00501E58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контрольной работы за год.</w:t>
            </w:r>
          </w:p>
        </w:tc>
        <w:tc>
          <w:tcPr>
            <w:tcW w:w="184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года.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молодого специалиста с документами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отв. директор, завуч</w:t>
            </w:r>
          </w:p>
        </w:tc>
        <w:tc>
          <w:tcPr>
            <w:tcW w:w="2240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молодого специалиста по самообразованию за год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Отв. М/О, методический совет</w:t>
            </w:r>
          </w:p>
        </w:tc>
        <w:tc>
          <w:tcPr>
            <w:tcW w:w="26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Собеседование по итогам работы за год.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Анализ промежуточных аттестаций в классах.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Выполнение программы и ее анализ. </w:t>
            </w:r>
          </w:p>
        </w:tc>
      </w:tr>
    </w:tbl>
    <w:p w:rsidR="00501E58" w:rsidRPr="00456300" w:rsidRDefault="00501E58" w:rsidP="001F320E">
      <w:pPr>
        <w:spacing w:after="0"/>
        <w:rPr>
          <w:rFonts w:ascii="Times New Roman" w:hAnsi="Times New Roman"/>
          <w:sz w:val="24"/>
          <w:szCs w:val="24"/>
        </w:rPr>
      </w:pPr>
    </w:p>
    <w:sectPr w:rsidR="00501E58" w:rsidRPr="00456300" w:rsidSect="00DA2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347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20"/>
    <w:rsid w:val="00022EFA"/>
    <w:rsid w:val="0005465E"/>
    <w:rsid w:val="00061E7B"/>
    <w:rsid w:val="000C5518"/>
    <w:rsid w:val="00104469"/>
    <w:rsid w:val="0018759B"/>
    <w:rsid w:val="001F320E"/>
    <w:rsid w:val="00255011"/>
    <w:rsid w:val="00275056"/>
    <w:rsid w:val="002A09E8"/>
    <w:rsid w:val="002D00B7"/>
    <w:rsid w:val="00321346"/>
    <w:rsid w:val="003A562F"/>
    <w:rsid w:val="003C66B9"/>
    <w:rsid w:val="00456300"/>
    <w:rsid w:val="004C1975"/>
    <w:rsid w:val="004D4F15"/>
    <w:rsid w:val="00501E58"/>
    <w:rsid w:val="005C6A75"/>
    <w:rsid w:val="00691A6F"/>
    <w:rsid w:val="006A010E"/>
    <w:rsid w:val="006A1BB5"/>
    <w:rsid w:val="00795CC4"/>
    <w:rsid w:val="007D33DB"/>
    <w:rsid w:val="0087662D"/>
    <w:rsid w:val="00881E7C"/>
    <w:rsid w:val="00897A33"/>
    <w:rsid w:val="0099226E"/>
    <w:rsid w:val="009F2F23"/>
    <w:rsid w:val="00A92963"/>
    <w:rsid w:val="00AF139B"/>
    <w:rsid w:val="00B33DC0"/>
    <w:rsid w:val="00B8149E"/>
    <w:rsid w:val="00BC47C6"/>
    <w:rsid w:val="00BD46D6"/>
    <w:rsid w:val="00BE7A8F"/>
    <w:rsid w:val="00C02DD7"/>
    <w:rsid w:val="00C25DCD"/>
    <w:rsid w:val="00CB568B"/>
    <w:rsid w:val="00D73E35"/>
    <w:rsid w:val="00DA270A"/>
    <w:rsid w:val="00E20E0F"/>
    <w:rsid w:val="00E466C9"/>
    <w:rsid w:val="00EC5F8A"/>
    <w:rsid w:val="00ED0B20"/>
    <w:rsid w:val="00F1036B"/>
    <w:rsid w:val="00F225E9"/>
    <w:rsid w:val="00F2531A"/>
    <w:rsid w:val="00F96704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A32839-39F5-47CC-88EE-6D1E18EF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7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D0B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D0B2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7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73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 Реди</cp:lastModifiedBy>
  <cp:revision>2</cp:revision>
  <cp:lastPrinted>2016-11-06T12:43:00Z</cp:lastPrinted>
  <dcterms:created xsi:type="dcterms:W3CDTF">2024-12-16T07:24:00Z</dcterms:created>
  <dcterms:modified xsi:type="dcterms:W3CDTF">2024-12-16T07:24:00Z</dcterms:modified>
</cp:coreProperties>
</file>